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5866F" w14:textId="566D222B" w:rsidR="009B2BA0" w:rsidRDefault="00E47B1D">
      <w:r>
        <w:rPr>
          <w:noProof/>
        </w:rPr>
        <w:drawing>
          <wp:inline distT="0" distB="0" distL="0" distR="0" wp14:anchorId="33C4B9EB" wp14:editId="747E54E0">
            <wp:extent cx="6840220" cy="9421495"/>
            <wp:effectExtent l="0" t="0" r="0" b="8255"/>
            <wp:docPr id="785658506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58506" name="Picture 1" descr="A close-up of a docume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B172B" w14:textId="41479F0D" w:rsidR="00E47B1D" w:rsidRDefault="00E47B1D">
      <w:r>
        <w:rPr>
          <w:noProof/>
        </w:rPr>
        <w:lastRenderedPageBreak/>
        <w:drawing>
          <wp:inline distT="0" distB="0" distL="0" distR="0" wp14:anchorId="1B011977" wp14:editId="15F5099C">
            <wp:extent cx="6840220" cy="9421495"/>
            <wp:effectExtent l="0" t="0" r="0" b="8255"/>
            <wp:docPr id="703253757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53757" name="Picture 2" descr="A close-up of a documen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7FAAC8" wp14:editId="3D3ADB1F">
            <wp:extent cx="6840220" cy="9421495"/>
            <wp:effectExtent l="0" t="0" r="0" b="8255"/>
            <wp:docPr id="442912546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12546" name="Picture 3" descr="A close-up of a docum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D8345" wp14:editId="7D478EB6">
            <wp:extent cx="6840220" cy="9421495"/>
            <wp:effectExtent l="0" t="0" r="0" b="8255"/>
            <wp:docPr id="1555061319" name="Picture 4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61319" name="Picture 4" descr="A close-up of a pap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B1D" w:rsidSect="00103C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1D"/>
    <w:rsid w:val="00103CE5"/>
    <w:rsid w:val="008100DC"/>
    <w:rsid w:val="009B2BA0"/>
    <w:rsid w:val="00E175FB"/>
    <w:rsid w:val="00E4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0376"/>
  <w15:chartTrackingRefBased/>
  <w15:docId w15:val="{AAAEE9C4-CA6C-4189-8ABB-4313E6E9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B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Chapman</dc:creator>
  <cp:keywords/>
  <dc:description/>
  <cp:lastModifiedBy>Carole Chapman</cp:lastModifiedBy>
  <cp:revision>1</cp:revision>
  <dcterms:created xsi:type="dcterms:W3CDTF">2024-05-17T15:33:00Z</dcterms:created>
  <dcterms:modified xsi:type="dcterms:W3CDTF">2024-05-17T15:34:00Z</dcterms:modified>
</cp:coreProperties>
</file>