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A46A1" w14:textId="77777777" w:rsidR="00EC0C70" w:rsidRPr="00455A83" w:rsidRDefault="00EC0C70" w:rsidP="00EC0C70">
      <w:pPr>
        <w:spacing w:before="67"/>
        <w:ind w:left="2378" w:right="2379"/>
        <w:jc w:val="center"/>
        <w:rPr>
          <w:b/>
          <w:sz w:val="24"/>
        </w:rPr>
      </w:pPr>
      <w:bookmarkStart w:id="0" w:name="_Hlk143331668"/>
      <w:r w:rsidRPr="00455A83">
        <w:rPr>
          <w:b/>
          <w:sz w:val="24"/>
        </w:rPr>
        <w:t>SOUTH KYME PARISH COUNCIL</w:t>
      </w:r>
    </w:p>
    <w:bookmarkEnd w:id="0"/>
    <w:p w14:paraId="2A2452D3" w14:textId="77777777" w:rsidR="00EC0C70" w:rsidRPr="00455A83" w:rsidRDefault="00EC0C70" w:rsidP="00EC0C70">
      <w:pPr>
        <w:pStyle w:val="Heading1"/>
        <w:spacing w:before="139" w:line="274" w:lineRule="exact"/>
        <w:ind w:left="2127" w:right="2045" w:firstLine="0"/>
        <w:jc w:val="center"/>
        <w:rPr>
          <w:u w:val="none"/>
          <w:lang w:val="en-GB"/>
        </w:rPr>
      </w:pPr>
      <w:r w:rsidRPr="00455A83">
        <w:rPr>
          <w:lang w:val="en-GB"/>
        </w:rPr>
        <w:t>MINUTES</w:t>
      </w:r>
      <w:r w:rsidRPr="00455A83">
        <w:rPr>
          <w:spacing w:val="-3"/>
          <w:lang w:val="en-GB"/>
        </w:rPr>
        <w:t xml:space="preserve"> </w:t>
      </w:r>
      <w:r w:rsidRPr="00455A83">
        <w:rPr>
          <w:lang w:val="en-GB"/>
        </w:rPr>
        <w:t>OF</w:t>
      </w:r>
      <w:r w:rsidRPr="00455A83">
        <w:rPr>
          <w:spacing w:val="-4"/>
          <w:lang w:val="en-GB"/>
        </w:rPr>
        <w:t xml:space="preserve"> </w:t>
      </w:r>
      <w:r w:rsidRPr="00455A83">
        <w:rPr>
          <w:lang w:val="en-GB"/>
        </w:rPr>
        <w:t>A</w:t>
      </w:r>
      <w:r w:rsidRPr="00455A83">
        <w:rPr>
          <w:spacing w:val="-2"/>
          <w:lang w:val="en-GB"/>
        </w:rPr>
        <w:t xml:space="preserve"> </w:t>
      </w:r>
      <w:r w:rsidRPr="00455A83">
        <w:rPr>
          <w:lang w:val="en-GB"/>
        </w:rPr>
        <w:t>MEETING</w:t>
      </w:r>
      <w:r w:rsidRPr="00455A83">
        <w:rPr>
          <w:spacing w:val="-3"/>
          <w:lang w:val="en-GB"/>
        </w:rPr>
        <w:t xml:space="preserve"> </w:t>
      </w:r>
      <w:r w:rsidRPr="00455A83">
        <w:rPr>
          <w:lang w:val="en-GB"/>
        </w:rPr>
        <w:t>OF</w:t>
      </w:r>
      <w:r w:rsidRPr="00455A83">
        <w:rPr>
          <w:spacing w:val="-4"/>
          <w:lang w:val="en-GB"/>
        </w:rPr>
        <w:t xml:space="preserve"> </w:t>
      </w:r>
      <w:r w:rsidRPr="00455A83">
        <w:rPr>
          <w:lang w:val="en-GB"/>
        </w:rPr>
        <w:t>THE</w:t>
      </w:r>
      <w:r w:rsidRPr="00455A83">
        <w:rPr>
          <w:spacing w:val="-4"/>
          <w:lang w:val="en-GB"/>
        </w:rPr>
        <w:t xml:space="preserve"> </w:t>
      </w:r>
      <w:r w:rsidRPr="00455A83">
        <w:rPr>
          <w:lang w:val="en-GB"/>
        </w:rPr>
        <w:t>PARISH C</w:t>
      </w:r>
      <w:r w:rsidRPr="00455A83">
        <w:rPr>
          <w:spacing w:val="-2"/>
          <w:lang w:val="en-GB"/>
        </w:rPr>
        <w:t>OUNCIL</w:t>
      </w:r>
    </w:p>
    <w:p w14:paraId="4E8A354E" w14:textId="4E93DFD0" w:rsidR="00EC0C70" w:rsidRPr="00455A83" w:rsidRDefault="00EC0C70" w:rsidP="00EC0C70">
      <w:pPr>
        <w:spacing w:line="278" w:lineRule="exact"/>
        <w:ind w:left="2379" w:right="2379"/>
        <w:jc w:val="center"/>
        <w:rPr>
          <w:b/>
          <w:sz w:val="24"/>
          <w:u w:val="single"/>
        </w:rPr>
      </w:pPr>
      <w:r w:rsidRPr="00455A83">
        <w:rPr>
          <w:noProof/>
          <w:u w:val="single"/>
        </w:rPr>
        <mc:AlternateContent>
          <mc:Choice Requires="wps">
            <w:drawing>
              <wp:anchor distT="0" distB="0" distL="0" distR="0" simplePos="0" relativeHeight="251659264" behindDoc="0" locked="0" layoutInCell="1" allowOverlap="1" wp14:anchorId="5796E61A" wp14:editId="53066064">
                <wp:simplePos x="0" y="0"/>
                <wp:positionH relativeFrom="page">
                  <wp:posOffset>2957195</wp:posOffset>
                </wp:positionH>
                <wp:positionV relativeFrom="paragraph">
                  <wp:posOffset>161296</wp:posOffset>
                </wp:positionV>
                <wp:extent cx="1646555" cy="152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6555" cy="15240"/>
                        </a:xfrm>
                        <a:custGeom>
                          <a:avLst/>
                          <a:gdLst/>
                          <a:ahLst/>
                          <a:cxnLst/>
                          <a:rect l="l" t="t" r="r" b="b"/>
                          <a:pathLst>
                            <a:path w="1646555" h="15240">
                              <a:moveTo>
                                <a:pt x="1646174" y="0"/>
                              </a:moveTo>
                              <a:lnTo>
                                <a:pt x="0" y="0"/>
                              </a:lnTo>
                              <a:lnTo>
                                <a:pt x="0" y="15240"/>
                              </a:lnTo>
                              <a:lnTo>
                                <a:pt x="1646174" y="15240"/>
                              </a:lnTo>
                              <a:lnTo>
                                <a:pt x="16461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CD0189" id="Graphic 1" o:spid="_x0000_s1026" style="position:absolute;margin-left:232.85pt;margin-top:12.7pt;width:129.65pt;height:1.2pt;z-index:251659264;visibility:visible;mso-wrap-style:square;mso-wrap-distance-left:0;mso-wrap-distance-top:0;mso-wrap-distance-right:0;mso-wrap-distance-bottom:0;mso-position-horizontal:absolute;mso-position-horizontal-relative:page;mso-position-vertical:absolute;mso-position-vertical-relative:text;v-text-anchor:top" coordsize="164655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" path="m1646174,l,,,15240r1646174,l1646174,xe" fillcolor="black" stroked="f">
                <v:path arrowok="t"/>
                <w10:wrap anchorx="page"/>
              </v:shape>
            </w:pict>
          </mc:Fallback>
        </mc:AlternateContent>
      </w:r>
      <w:r w:rsidRPr="00455A83">
        <w:rPr>
          <w:b/>
          <w:sz w:val="24"/>
          <w:u w:val="single"/>
        </w:rPr>
        <w:t>Held</w:t>
      </w:r>
      <w:r w:rsidRPr="00455A83">
        <w:rPr>
          <w:b/>
          <w:spacing w:val="-3"/>
          <w:sz w:val="24"/>
          <w:u w:val="single"/>
        </w:rPr>
        <w:t xml:space="preserve"> </w:t>
      </w:r>
      <w:r w:rsidRPr="00455A83">
        <w:rPr>
          <w:b/>
          <w:sz w:val="24"/>
          <w:u w:val="single"/>
        </w:rPr>
        <w:t>on</w:t>
      </w:r>
      <w:r w:rsidRPr="00455A83">
        <w:rPr>
          <w:b/>
          <w:spacing w:val="-3"/>
          <w:sz w:val="24"/>
          <w:u w:val="single"/>
        </w:rPr>
        <w:t xml:space="preserve"> </w:t>
      </w:r>
      <w:r w:rsidR="002D72D0">
        <w:rPr>
          <w:b/>
          <w:spacing w:val="-3"/>
          <w:sz w:val="24"/>
          <w:u w:val="single"/>
        </w:rPr>
        <w:t>19</w:t>
      </w:r>
      <w:r w:rsidR="00AF2067" w:rsidRPr="00AF2067">
        <w:rPr>
          <w:b/>
          <w:spacing w:val="-3"/>
          <w:sz w:val="24"/>
          <w:u w:val="single"/>
          <w:vertAlign w:val="superscript"/>
        </w:rPr>
        <w:t>th</w:t>
      </w:r>
      <w:r w:rsidR="00AF2067">
        <w:rPr>
          <w:b/>
          <w:spacing w:val="-3"/>
          <w:sz w:val="24"/>
          <w:u w:val="single"/>
        </w:rPr>
        <w:t xml:space="preserve"> </w:t>
      </w:r>
      <w:r w:rsidR="002D72D0">
        <w:rPr>
          <w:b/>
          <w:spacing w:val="-3"/>
          <w:sz w:val="24"/>
          <w:u w:val="single"/>
        </w:rPr>
        <w:t>September</w:t>
      </w:r>
      <w:r w:rsidRPr="00455A83">
        <w:rPr>
          <w:b/>
          <w:spacing w:val="-3"/>
          <w:sz w:val="24"/>
          <w:u w:val="single"/>
        </w:rPr>
        <w:t xml:space="preserve"> </w:t>
      </w:r>
      <w:r w:rsidRPr="00455A83">
        <w:rPr>
          <w:b/>
          <w:spacing w:val="-4"/>
          <w:sz w:val="24"/>
          <w:u w:val="single"/>
        </w:rPr>
        <w:t>202</w:t>
      </w:r>
      <w:r w:rsidR="00F532E2">
        <w:rPr>
          <w:b/>
          <w:spacing w:val="-4"/>
          <w:sz w:val="24"/>
          <w:u w:val="single"/>
        </w:rPr>
        <w:t>4</w:t>
      </w:r>
    </w:p>
    <w:p w14:paraId="272BC435" w14:textId="51063392" w:rsidR="00EC0C70" w:rsidRPr="00455A83" w:rsidRDefault="00EC0C70" w:rsidP="00EC0C70">
      <w:pPr>
        <w:tabs>
          <w:tab w:val="left" w:pos="2994"/>
          <w:tab w:val="left" w:pos="3688"/>
        </w:tabs>
        <w:spacing w:before="183"/>
        <w:ind w:left="834"/>
        <w:rPr>
          <w:sz w:val="24"/>
        </w:rPr>
      </w:pPr>
      <w:r w:rsidRPr="00455A83">
        <w:rPr>
          <w:b/>
          <w:spacing w:val="-2"/>
          <w:sz w:val="24"/>
          <w:u w:val="single"/>
        </w:rPr>
        <w:t>Present:</w:t>
      </w:r>
      <w:r w:rsidRPr="00455A83">
        <w:rPr>
          <w:b/>
          <w:sz w:val="24"/>
        </w:rPr>
        <w:tab/>
      </w:r>
      <w:r w:rsidRPr="00455A83">
        <w:rPr>
          <w:spacing w:val="-4"/>
          <w:sz w:val="24"/>
        </w:rPr>
        <w:t>Cllr</w:t>
      </w:r>
      <w:r w:rsidRPr="00455A83">
        <w:rPr>
          <w:spacing w:val="-4"/>
          <w:sz w:val="24"/>
        </w:rPr>
        <w:tab/>
      </w:r>
      <w:r w:rsidR="002D72D0">
        <w:rPr>
          <w:spacing w:val="-4"/>
          <w:sz w:val="24"/>
        </w:rPr>
        <w:t>T Kerr</w:t>
      </w:r>
      <w:r w:rsidRPr="00455A83">
        <w:rPr>
          <w:spacing w:val="-3"/>
          <w:sz w:val="24"/>
        </w:rPr>
        <w:t xml:space="preserve"> </w:t>
      </w:r>
      <w:r w:rsidRPr="00455A83">
        <w:rPr>
          <w:sz w:val="24"/>
        </w:rPr>
        <w:t>(</w:t>
      </w:r>
      <w:r w:rsidR="002D72D0">
        <w:rPr>
          <w:sz w:val="24"/>
        </w:rPr>
        <w:t xml:space="preserve">Dep </w:t>
      </w:r>
      <w:r w:rsidRPr="00455A83">
        <w:rPr>
          <w:spacing w:val="-2"/>
          <w:sz w:val="24"/>
        </w:rPr>
        <w:t>Chair)</w:t>
      </w:r>
      <w:r w:rsidR="00D86551" w:rsidRPr="00D86551">
        <w:rPr>
          <w:spacing w:val="-4"/>
        </w:rPr>
        <w:t xml:space="preserve"> </w:t>
      </w:r>
      <w:r w:rsidR="00D86551">
        <w:rPr>
          <w:spacing w:val="-4"/>
        </w:rPr>
        <w:tab/>
      </w:r>
    </w:p>
    <w:p w14:paraId="172240E8" w14:textId="77777777" w:rsidR="000A34F8" w:rsidRDefault="00EC0C70" w:rsidP="00EC0C70">
      <w:pPr>
        <w:pStyle w:val="BodyText"/>
        <w:tabs>
          <w:tab w:val="left" w:pos="720"/>
          <w:tab w:val="left" w:pos="2977"/>
          <w:tab w:val="left" w:pos="3686"/>
        </w:tabs>
        <w:ind w:right="1451"/>
        <w:rPr>
          <w:spacing w:val="-4"/>
          <w:szCs w:val="22"/>
          <w:lang w:val="en-GB"/>
        </w:rPr>
      </w:pPr>
      <w:r>
        <w:rPr>
          <w:spacing w:val="-4"/>
          <w:szCs w:val="22"/>
          <w:lang w:val="en-GB"/>
        </w:rPr>
        <w:tab/>
      </w:r>
      <w:r w:rsidRPr="00455A83">
        <w:rPr>
          <w:spacing w:val="-4"/>
          <w:szCs w:val="22"/>
          <w:lang w:val="en-GB"/>
        </w:rPr>
        <w:t>Cllrs</w:t>
      </w:r>
      <w:r w:rsidRPr="00455A83">
        <w:rPr>
          <w:spacing w:val="-4"/>
          <w:szCs w:val="22"/>
          <w:lang w:val="en-GB"/>
        </w:rPr>
        <w:tab/>
        <w:t>P Goode</w:t>
      </w:r>
      <w:r w:rsidRPr="00455A83">
        <w:rPr>
          <w:spacing w:val="-4"/>
          <w:szCs w:val="22"/>
          <w:lang w:val="en-GB"/>
        </w:rPr>
        <w:tab/>
      </w:r>
      <w:r w:rsidR="002D72D0">
        <w:rPr>
          <w:spacing w:val="-4"/>
          <w:szCs w:val="22"/>
          <w:lang w:val="en-GB"/>
        </w:rPr>
        <w:tab/>
      </w:r>
      <w:r w:rsidR="00C86173">
        <w:rPr>
          <w:spacing w:val="-4"/>
          <w:szCs w:val="22"/>
          <w:lang w:val="en-GB"/>
        </w:rPr>
        <w:t>C Midgley</w:t>
      </w:r>
      <w:r w:rsidR="00C86173">
        <w:rPr>
          <w:spacing w:val="-4"/>
          <w:szCs w:val="22"/>
          <w:lang w:val="en-GB"/>
        </w:rPr>
        <w:tab/>
      </w:r>
      <w:r w:rsidR="002D72D0">
        <w:rPr>
          <w:spacing w:val="-4"/>
          <w:szCs w:val="22"/>
          <w:lang w:val="en-GB"/>
        </w:rPr>
        <w:tab/>
      </w:r>
    </w:p>
    <w:p w14:paraId="5435D460" w14:textId="1820CAB7" w:rsidR="00EC0C70" w:rsidRPr="00455A83" w:rsidRDefault="000A34F8" w:rsidP="00EC0C70">
      <w:pPr>
        <w:pStyle w:val="BodyText"/>
        <w:tabs>
          <w:tab w:val="left" w:pos="720"/>
          <w:tab w:val="left" w:pos="2977"/>
          <w:tab w:val="left" w:pos="3686"/>
        </w:tabs>
        <w:ind w:right="1451"/>
        <w:rPr>
          <w:spacing w:val="-4"/>
          <w:szCs w:val="22"/>
          <w:lang w:val="en-GB"/>
        </w:rPr>
      </w:pPr>
      <w:r>
        <w:rPr>
          <w:spacing w:val="-4"/>
          <w:szCs w:val="22"/>
          <w:lang w:val="en-GB"/>
        </w:rPr>
        <w:tab/>
      </w:r>
      <w:r w:rsidR="00F532E2">
        <w:rPr>
          <w:bCs/>
        </w:rPr>
        <w:t>J Nadin</w:t>
      </w:r>
      <w:r w:rsidR="007E3BEB">
        <w:rPr>
          <w:spacing w:val="-4"/>
          <w:szCs w:val="22"/>
          <w:lang w:val="en-GB"/>
        </w:rPr>
        <w:t xml:space="preserve">  </w:t>
      </w:r>
      <w:r w:rsidR="007E3BEB">
        <w:rPr>
          <w:spacing w:val="-4"/>
          <w:szCs w:val="22"/>
          <w:lang w:val="en-GB"/>
        </w:rPr>
        <w:tab/>
      </w:r>
    </w:p>
    <w:p w14:paraId="302138A0" w14:textId="6729C18C" w:rsidR="00EC0C70" w:rsidRPr="00455A83" w:rsidRDefault="00EC0C70" w:rsidP="00EC0C70">
      <w:pPr>
        <w:tabs>
          <w:tab w:val="left" w:pos="2994"/>
          <w:tab w:val="left" w:pos="3715"/>
        </w:tabs>
        <w:spacing w:before="230"/>
        <w:ind w:left="834"/>
        <w:rPr>
          <w:sz w:val="24"/>
        </w:rPr>
      </w:pPr>
      <w:r w:rsidRPr="00455A83">
        <w:rPr>
          <w:b/>
          <w:spacing w:val="-2"/>
          <w:sz w:val="24"/>
          <w:u w:val="single"/>
        </w:rPr>
        <w:t>Absent:</w:t>
      </w:r>
      <w:r w:rsidRPr="00455A83">
        <w:rPr>
          <w:b/>
          <w:sz w:val="24"/>
        </w:rPr>
        <w:tab/>
      </w:r>
      <w:r w:rsidR="002D72D0">
        <w:rPr>
          <w:bCs/>
          <w:sz w:val="24"/>
        </w:rPr>
        <w:t xml:space="preserve">Cllrs  </w:t>
      </w:r>
      <w:r w:rsidR="002D72D0">
        <w:rPr>
          <w:bCs/>
          <w:sz w:val="24"/>
        </w:rPr>
        <w:tab/>
        <w:t>C Chapman</w:t>
      </w:r>
      <w:r w:rsidR="002D72D0">
        <w:rPr>
          <w:bCs/>
          <w:sz w:val="24"/>
        </w:rPr>
        <w:tab/>
      </w:r>
      <w:r w:rsidR="002D72D0">
        <w:rPr>
          <w:bCs/>
          <w:sz w:val="24"/>
        </w:rPr>
        <w:tab/>
        <w:t>C Clayton</w:t>
      </w:r>
      <w:r w:rsidR="00D86551">
        <w:rPr>
          <w:bCs/>
          <w:sz w:val="24"/>
        </w:rPr>
        <w:tab/>
      </w:r>
      <w:r w:rsidR="00CF0F3B" w:rsidRPr="00CF0F3B">
        <w:rPr>
          <w:bCs/>
          <w:sz w:val="24"/>
        </w:rPr>
        <w:t xml:space="preserve"> </w:t>
      </w:r>
      <w:r w:rsidR="00404B58">
        <w:rPr>
          <w:bCs/>
          <w:sz w:val="24"/>
        </w:rPr>
        <w:t xml:space="preserve">  </w:t>
      </w:r>
      <w:r w:rsidR="00DA7663">
        <w:rPr>
          <w:bCs/>
          <w:sz w:val="24"/>
        </w:rPr>
        <w:t xml:space="preserve">  </w:t>
      </w:r>
    </w:p>
    <w:p w14:paraId="05860C20" w14:textId="5311A000" w:rsidR="00EC0C70" w:rsidRPr="00455A83" w:rsidRDefault="00EC0C70" w:rsidP="00EC0C70">
      <w:pPr>
        <w:tabs>
          <w:tab w:val="left" w:pos="2994"/>
        </w:tabs>
        <w:spacing w:before="231"/>
        <w:ind w:left="834"/>
      </w:pPr>
      <w:r w:rsidRPr="00455A83">
        <w:rPr>
          <w:b/>
          <w:sz w:val="24"/>
          <w:u w:val="single"/>
        </w:rPr>
        <w:t xml:space="preserve">In </w:t>
      </w:r>
      <w:r w:rsidRPr="00455A83">
        <w:rPr>
          <w:b/>
          <w:spacing w:val="-2"/>
          <w:sz w:val="24"/>
          <w:u w:val="single"/>
        </w:rPr>
        <w:t>attendance</w:t>
      </w:r>
      <w:r w:rsidRPr="00455A83">
        <w:rPr>
          <w:b/>
          <w:spacing w:val="-2"/>
          <w:sz w:val="24"/>
        </w:rPr>
        <w:t>:</w:t>
      </w:r>
      <w:r w:rsidRPr="00455A83">
        <w:rPr>
          <w:b/>
          <w:sz w:val="24"/>
        </w:rPr>
        <w:tab/>
      </w:r>
      <w:r w:rsidR="000A34F8" w:rsidRPr="000A34F8">
        <w:rPr>
          <w:bCs/>
          <w:sz w:val="24"/>
        </w:rPr>
        <w:t>Cllr</w:t>
      </w:r>
      <w:r w:rsidR="000A34F8">
        <w:rPr>
          <w:bCs/>
          <w:sz w:val="24"/>
        </w:rPr>
        <w:t xml:space="preserve"> A Key (LCC),</w:t>
      </w:r>
      <w:r w:rsidR="000A34F8">
        <w:rPr>
          <w:b/>
          <w:sz w:val="24"/>
        </w:rPr>
        <w:t xml:space="preserve"> </w:t>
      </w:r>
      <w:r w:rsidR="002D72D0">
        <w:rPr>
          <w:bCs/>
          <w:sz w:val="24"/>
        </w:rPr>
        <w:t>Cllr M Head (NKDC)</w:t>
      </w:r>
    </w:p>
    <w:p w14:paraId="028BCB5F" w14:textId="76B3545B" w:rsidR="00EC0C70" w:rsidRDefault="00EC0C70" w:rsidP="00EC0C70">
      <w:pPr>
        <w:tabs>
          <w:tab w:val="left" w:pos="2994"/>
        </w:tabs>
        <w:spacing w:before="182"/>
        <w:ind w:left="834"/>
        <w:rPr>
          <w:spacing w:val="-2"/>
          <w:sz w:val="24"/>
        </w:rPr>
      </w:pPr>
      <w:r w:rsidRPr="00455A83">
        <w:rPr>
          <w:b/>
          <w:sz w:val="24"/>
          <w:u w:val="single"/>
        </w:rPr>
        <w:t>Also</w:t>
      </w:r>
      <w:r w:rsidRPr="00455A83">
        <w:rPr>
          <w:b/>
          <w:spacing w:val="-6"/>
          <w:sz w:val="24"/>
          <w:u w:val="single"/>
        </w:rPr>
        <w:t xml:space="preserve"> </w:t>
      </w:r>
      <w:r w:rsidRPr="00455A83">
        <w:rPr>
          <w:b/>
          <w:spacing w:val="-2"/>
          <w:sz w:val="24"/>
          <w:u w:val="single"/>
        </w:rPr>
        <w:t>present:</w:t>
      </w:r>
      <w:r w:rsidRPr="00455A83">
        <w:rPr>
          <w:b/>
          <w:sz w:val="24"/>
        </w:rPr>
        <w:tab/>
      </w:r>
      <w:r w:rsidR="000A34F8" w:rsidRPr="00333C7D">
        <w:rPr>
          <w:bCs/>
          <w:sz w:val="24"/>
        </w:rPr>
        <w:t>5</w:t>
      </w:r>
      <w:r w:rsidRPr="00605E08">
        <w:rPr>
          <w:bCs/>
          <w:spacing w:val="-1"/>
          <w:sz w:val="24"/>
        </w:rPr>
        <w:t xml:space="preserve"> </w:t>
      </w:r>
      <w:r w:rsidRPr="00455A83">
        <w:rPr>
          <w:sz w:val="24"/>
        </w:rPr>
        <w:t>member</w:t>
      </w:r>
      <w:r w:rsidR="00DA7663">
        <w:rPr>
          <w:sz w:val="24"/>
        </w:rPr>
        <w:t>s</w:t>
      </w:r>
      <w:r w:rsidRPr="00455A83">
        <w:rPr>
          <w:spacing w:val="-2"/>
          <w:sz w:val="24"/>
        </w:rPr>
        <w:t xml:space="preserve"> </w:t>
      </w:r>
      <w:r w:rsidRPr="00455A83">
        <w:rPr>
          <w:sz w:val="24"/>
        </w:rPr>
        <w:t>of</w:t>
      </w:r>
      <w:r w:rsidRPr="00455A83">
        <w:rPr>
          <w:spacing w:val="-2"/>
          <w:sz w:val="24"/>
        </w:rPr>
        <w:t xml:space="preserve"> </w:t>
      </w:r>
      <w:r w:rsidRPr="00455A83">
        <w:rPr>
          <w:sz w:val="24"/>
        </w:rPr>
        <w:t xml:space="preserve">the </w:t>
      </w:r>
      <w:r w:rsidRPr="00455A83">
        <w:rPr>
          <w:spacing w:val="-2"/>
          <w:sz w:val="24"/>
        </w:rPr>
        <w:t>public</w:t>
      </w:r>
    </w:p>
    <w:p w14:paraId="4805A147" w14:textId="77777777" w:rsidR="00EC0C70" w:rsidRDefault="00EC0C70" w:rsidP="00EC0C70">
      <w:pPr>
        <w:ind w:left="834"/>
      </w:pPr>
    </w:p>
    <w:p w14:paraId="44C0F457" w14:textId="64B70358" w:rsidR="00605E08" w:rsidRDefault="00025474" w:rsidP="00EC0C70">
      <w:r>
        <w:t xml:space="preserve">As the Chair </w:t>
      </w:r>
      <w:r w:rsidR="00C634C3">
        <w:t>o</w:t>
      </w:r>
      <w:r>
        <w:t>f the Council was unable to attend</w:t>
      </w:r>
      <w:r w:rsidR="00C634C3">
        <w:t>,</w:t>
      </w:r>
      <w:r>
        <w:t xml:space="preserve"> the Vice Chair </w:t>
      </w:r>
      <w:r w:rsidR="00C634C3">
        <w:t xml:space="preserve">presided over the meeting.  </w:t>
      </w:r>
      <w:r w:rsidR="00EC0C70" w:rsidRPr="00455A83">
        <w:t>The Chair welcomed all present to the meeting</w:t>
      </w:r>
      <w:r w:rsidR="00C86173">
        <w:t xml:space="preserve"> and the </w:t>
      </w:r>
      <w:r w:rsidR="003E712D">
        <w:t>public session was o</w:t>
      </w:r>
      <w:r w:rsidR="00F8073D">
        <w:t>pened</w:t>
      </w:r>
      <w:r w:rsidR="00605E08">
        <w:t xml:space="preserve">.  </w:t>
      </w:r>
    </w:p>
    <w:p w14:paraId="3D385C15" w14:textId="77777777" w:rsidR="008A627F" w:rsidRDefault="008A627F" w:rsidP="00EC0C70"/>
    <w:p w14:paraId="772CE529" w14:textId="46262850" w:rsidR="00333C7D" w:rsidRDefault="00F24F78" w:rsidP="000A34F8">
      <w:r w:rsidRPr="008A627F">
        <w:t xml:space="preserve">A </w:t>
      </w:r>
      <w:r w:rsidR="00333C7D">
        <w:t>parishioner stated that resolutions were being enacted prior to the publication of meeting minutes.  They were advised that the DRAFT minutes were published within days of the meeting taking place, however, once items had been resolved they could legally be enacted immediately.  They also stated that the agenda for this meeting could not be found online.  It was stated that a hard copy of the agenda was available on the village notice board and that it could also be found on the council’s website.</w:t>
      </w:r>
    </w:p>
    <w:p w14:paraId="58D705CB" w14:textId="77777777" w:rsidR="00333C7D" w:rsidRDefault="00333C7D" w:rsidP="000A34F8"/>
    <w:p w14:paraId="446C2AB9" w14:textId="5C682232" w:rsidR="00503C86" w:rsidRDefault="00333C7D" w:rsidP="000A34F8">
      <w:r>
        <w:t xml:space="preserve">A member of the public criticised </w:t>
      </w:r>
      <w:r w:rsidR="006C2C53">
        <w:t>the way that a bodycam had been utilised during a walk around of the village by two members of the Council.  It was requested that a policy statement should be adopted for the cameras future use and they offered a potential guide policy.  There followed a debate on the use for and against the cameras use, along with some discussion on public criticism made on social media.  A Cllr</w:t>
      </w:r>
      <w:r>
        <w:t xml:space="preserve"> </w:t>
      </w:r>
      <w:r w:rsidR="006C2C53">
        <w:t xml:space="preserve">stated that it was </w:t>
      </w:r>
      <w:proofErr w:type="spellStart"/>
      <w:r w:rsidR="006C2C53">
        <w:t>counter productive</w:t>
      </w:r>
      <w:proofErr w:type="spellEnd"/>
      <w:r w:rsidR="006C2C53">
        <w:t xml:space="preserve"> for these adverse comments, which were often pure speculation, to be made as they had a significantly detrimental effect on potential volunteers who would then be </w:t>
      </w:r>
      <w:proofErr w:type="spellStart"/>
      <w:r w:rsidR="006C2C53">
        <w:t>loathe</w:t>
      </w:r>
      <w:proofErr w:type="spellEnd"/>
      <w:r w:rsidR="006C2C53">
        <w:t xml:space="preserve"> to come forward in the future.</w:t>
      </w:r>
      <w:r w:rsidR="004F592D">
        <w:t xml:space="preserve">  </w:t>
      </w:r>
      <w:r w:rsidR="006C2C53">
        <w:t xml:space="preserve">A member of the public had made a written informal complaint about </w:t>
      </w:r>
      <w:r w:rsidR="004F592D">
        <w:t>the use of the bodycam at their residence</w:t>
      </w:r>
      <w:r>
        <w:t xml:space="preserve"> </w:t>
      </w:r>
      <w:r w:rsidR="004F592D">
        <w:t>and, being in attendance at the meeting, they stated that they did not like the use of the camera.</w:t>
      </w:r>
    </w:p>
    <w:p w14:paraId="2A8FE782" w14:textId="77777777" w:rsidR="004F592D" w:rsidRDefault="004F592D" w:rsidP="000A34F8"/>
    <w:p w14:paraId="38B809F9" w14:textId="44AB1309" w:rsidR="00EC0C70" w:rsidRPr="00A135B3" w:rsidRDefault="00EC0C70" w:rsidP="00EC0C70">
      <w:r w:rsidRPr="00A135B3">
        <w:t xml:space="preserve">The meeting commenced at </w:t>
      </w:r>
      <w:r w:rsidR="00F24F78" w:rsidRPr="00A135B3">
        <w:t>7.3</w:t>
      </w:r>
      <w:r w:rsidR="004F592D">
        <w:t>5</w:t>
      </w:r>
      <w:r w:rsidRPr="00A135B3">
        <w:t xml:space="preserve"> p.m.</w:t>
      </w:r>
    </w:p>
    <w:p w14:paraId="07636E53" w14:textId="77777777" w:rsidR="00EC0C70" w:rsidRDefault="00EC0C70" w:rsidP="00EC0C70"/>
    <w:p w14:paraId="3E979875" w14:textId="7A5B213C" w:rsidR="00637E0C" w:rsidRPr="00EC0C70" w:rsidRDefault="00637E0C" w:rsidP="002D72D0">
      <w:pPr>
        <w:pStyle w:val="ListParagraph"/>
        <w:numPr>
          <w:ilvl w:val="0"/>
          <w:numId w:val="6"/>
        </w:numPr>
        <w:ind w:left="851" w:hanging="709"/>
        <w:rPr>
          <w:b/>
          <w:bCs/>
        </w:rPr>
      </w:pPr>
      <w:r w:rsidRPr="00EC0C70">
        <w:rPr>
          <w:b/>
          <w:bCs/>
        </w:rPr>
        <w:t>Apologies For Absence</w:t>
      </w:r>
      <w:r>
        <w:rPr>
          <w:b/>
          <w:bCs/>
        </w:rPr>
        <w:t>.</w:t>
      </w:r>
    </w:p>
    <w:p w14:paraId="58C09AB7" w14:textId="77777777" w:rsidR="00637E0C" w:rsidRPr="00ED04C7" w:rsidRDefault="00637E0C" w:rsidP="00637E0C">
      <w:pPr>
        <w:rPr>
          <w:u w:val="single"/>
        </w:rPr>
      </w:pPr>
    </w:p>
    <w:p w14:paraId="4F820C33" w14:textId="1415B104" w:rsidR="002D72D0" w:rsidRPr="003E7A52" w:rsidRDefault="002D72D0" w:rsidP="002D72D0">
      <w:r w:rsidRPr="003E7A52">
        <w:t>The meeting was advised that apologies with valid reasons for absence had been received from</w:t>
      </w:r>
      <w:r>
        <w:t xml:space="preserve"> Cllrs C Chapman and C Clayton.</w:t>
      </w:r>
    </w:p>
    <w:p w14:paraId="4B1AF0EB" w14:textId="77777777" w:rsidR="002D72D0" w:rsidRPr="003E7A52" w:rsidRDefault="002D72D0" w:rsidP="002D72D0"/>
    <w:p w14:paraId="639952E4" w14:textId="77777777" w:rsidR="002D72D0" w:rsidRPr="003E7A52" w:rsidRDefault="002D72D0" w:rsidP="002D72D0">
      <w:r w:rsidRPr="003E7A52">
        <w:t xml:space="preserve">It was proposed, seconded and </w:t>
      </w:r>
    </w:p>
    <w:p w14:paraId="0C0DE7C6" w14:textId="46D4B07E" w:rsidR="002D72D0" w:rsidRDefault="002D72D0" w:rsidP="002D72D0">
      <w:r w:rsidRPr="003E7A52">
        <w:rPr>
          <w:b/>
          <w:bCs/>
          <w:u w:val="single"/>
        </w:rPr>
        <w:t>Resolved:</w:t>
      </w:r>
      <w:r w:rsidRPr="003E7A52">
        <w:t xml:space="preserve"> That apologies be noted with valid reasons for absence </w:t>
      </w:r>
      <w:r>
        <w:t xml:space="preserve">be </w:t>
      </w:r>
      <w:r w:rsidRPr="003E7A52">
        <w:t xml:space="preserve">accepted from </w:t>
      </w:r>
      <w:r w:rsidR="00333C7D" w:rsidRPr="003E7A52">
        <w:t>Cllr</w:t>
      </w:r>
      <w:r w:rsidR="00333C7D">
        <w:t>s C</w:t>
      </w:r>
      <w:r>
        <w:t xml:space="preserve"> Chapman and C Clayton.</w:t>
      </w:r>
    </w:p>
    <w:p w14:paraId="55519CD0" w14:textId="77777777" w:rsidR="00A1794E" w:rsidRPr="003E7A52" w:rsidRDefault="00A1794E" w:rsidP="00A1794E"/>
    <w:p w14:paraId="11C7BBD6" w14:textId="77777777" w:rsidR="00637E0C" w:rsidRPr="00EC0C70" w:rsidRDefault="00637E0C" w:rsidP="00637E0C">
      <w:pPr>
        <w:pStyle w:val="ListParagraph"/>
        <w:numPr>
          <w:ilvl w:val="0"/>
          <w:numId w:val="6"/>
        </w:numPr>
        <w:ind w:left="851" w:hanging="709"/>
        <w:rPr>
          <w:b/>
          <w:bCs/>
          <w:spacing w:val="-4"/>
        </w:rPr>
      </w:pPr>
      <w:r w:rsidRPr="00EC0C70">
        <w:rPr>
          <w:b/>
          <w:bCs/>
        </w:rPr>
        <w:t>To</w:t>
      </w:r>
      <w:r w:rsidRPr="00EC0C70">
        <w:rPr>
          <w:b/>
          <w:bCs/>
          <w:spacing w:val="-6"/>
        </w:rPr>
        <w:t xml:space="preserve"> </w:t>
      </w:r>
      <w:r w:rsidRPr="00EC0C70">
        <w:rPr>
          <w:b/>
          <w:bCs/>
        </w:rPr>
        <w:t>Receive</w:t>
      </w:r>
      <w:r w:rsidRPr="00EC0C70">
        <w:rPr>
          <w:b/>
          <w:bCs/>
          <w:spacing w:val="-7"/>
        </w:rPr>
        <w:t xml:space="preserve"> </w:t>
      </w:r>
      <w:r w:rsidRPr="00EC0C70">
        <w:rPr>
          <w:b/>
          <w:bCs/>
        </w:rPr>
        <w:t>Decl</w:t>
      </w:r>
      <w:r>
        <w:rPr>
          <w:b/>
          <w:bCs/>
        </w:rPr>
        <w:t>a</w:t>
      </w:r>
      <w:r w:rsidRPr="00EC0C70">
        <w:rPr>
          <w:b/>
          <w:bCs/>
        </w:rPr>
        <w:t>rations</w:t>
      </w:r>
      <w:r w:rsidRPr="00EC0C70">
        <w:rPr>
          <w:b/>
          <w:bCs/>
          <w:spacing w:val="-6"/>
        </w:rPr>
        <w:t xml:space="preserve"> </w:t>
      </w:r>
      <w:r w:rsidRPr="00EC0C70">
        <w:rPr>
          <w:b/>
          <w:bCs/>
        </w:rPr>
        <w:t>Of</w:t>
      </w:r>
      <w:r w:rsidRPr="00EC0C70">
        <w:rPr>
          <w:b/>
          <w:bCs/>
          <w:spacing w:val="-8"/>
        </w:rPr>
        <w:t xml:space="preserve"> </w:t>
      </w:r>
      <w:r w:rsidRPr="00EC0C70">
        <w:rPr>
          <w:b/>
          <w:bCs/>
        </w:rPr>
        <w:t>Interest</w:t>
      </w:r>
      <w:r w:rsidRPr="00EC0C70">
        <w:rPr>
          <w:b/>
          <w:bCs/>
          <w:spacing w:val="-5"/>
        </w:rPr>
        <w:t xml:space="preserve"> </w:t>
      </w:r>
      <w:r w:rsidRPr="00EC0C70">
        <w:rPr>
          <w:b/>
          <w:bCs/>
        </w:rPr>
        <w:t>Under</w:t>
      </w:r>
      <w:r w:rsidRPr="00EC0C70">
        <w:rPr>
          <w:b/>
          <w:bCs/>
          <w:spacing w:val="-9"/>
        </w:rPr>
        <w:t xml:space="preserve"> </w:t>
      </w:r>
      <w:r w:rsidRPr="00EC0C70">
        <w:rPr>
          <w:b/>
          <w:bCs/>
        </w:rPr>
        <w:t>The</w:t>
      </w:r>
      <w:r w:rsidRPr="00EC0C70">
        <w:rPr>
          <w:b/>
          <w:bCs/>
          <w:spacing w:val="-6"/>
        </w:rPr>
        <w:t xml:space="preserve"> </w:t>
      </w:r>
      <w:r w:rsidRPr="00EC0C70">
        <w:rPr>
          <w:b/>
          <w:bCs/>
        </w:rPr>
        <w:t>Localism</w:t>
      </w:r>
      <w:r w:rsidRPr="00EC0C70">
        <w:rPr>
          <w:b/>
          <w:bCs/>
          <w:spacing w:val="-7"/>
        </w:rPr>
        <w:t xml:space="preserve"> </w:t>
      </w:r>
      <w:r w:rsidRPr="00EC0C70">
        <w:rPr>
          <w:b/>
          <w:bCs/>
        </w:rPr>
        <w:t>Act</w:t>
      </w:r>
      <w:r w:rsidRPr="00EC0C70">
        <w:rPr>
          <w:b/>
          <w:bCs/>
          <w:spacing w:val="-5"/>
        </w:rPr>
        <w:t xml:space="preserve"> </w:t>
      </w:r>
      <w:r w:rsidRPr="00EC0C70">
        <w:rPr>
          <w:b/>
          <w:bCs/>
          <w:spacing w:val="-4"/>
        </w:rPr>
        <w:t>2011</w:t>
      </w:r>
      <w:r>
        <w:rPr>
          <w:b/>
          <w:bCs/>
          <w:spacing w:val="-4"/>
        </w:rPr>
        <w:t>.</w:t>
      </w:r>
    </w:p>
    <w:p w14:paraId="367DC1B5" w14:textId="77777777" w:rsidR="00637E0C" w:rsidRPr="00455A83" w:rsidRDefault="00637E0C" w:rsidP="00637E0C"/>
    <w:p w14:paraId="03DED92A" w14:textId="7D2EAAEC" w:rsidR="00637E0C" w:rsidRDefault="00AC4BD3" w:rsidP="00637E0C">
      <w:pPr>
        <w:rPr>
          <w:spacing w:val="-2"/>
        </w:rPr>
      </w:pPr>
      <w:r>
        <w:rPr>
          <w:spacing w:val="-2"/>
        </w:rPr>
        <w:t>There were no declarations of interest</w:t>
      </w:r>
      <w:r w:rsidR="00637E0C">
        <w:rPr>
          <w:spacing w:val="-2"/>
        </w:rPr>
        <w:t>.</w:t>
      </w:r>
    </w:p>
    <w:p w14:paraId="702104E4" w14:textId="77777777" w:rsidR="002D72D0" w:rsidRDefault="002D72D0" w:rsidP="00637E0C">
      <w:pPr>
        <w:rPr>
          <w:spacing w:val="-2"/>
        </w:rPr>
      </w:pPr>
    </w:p>
    <w:p w14:paraId="1B54012E" w14:textId="1D4C4AF5" w:rsidR="002D72D0" w:rsidRPr="002D72D0" w:rsidRDefault="002D72D0" w:rsidP="002D72D0">
      <w:pPr>
        <w:pStyle w:val="ListParagraph"/>
        <w:numPr>
          <w:ilvl w:val="0"/>
          <w:numId w:val="6"/>
        </w:numPr>
        <w:ind w:left="851" w:hanging="709"/>
        <w:rPr>
          <w:b/>
          <w:bCs/>
          <w:sz w:val="24"/>
          <w:lang w:val="en-GB"/>
        </w:rPr>
      </w:pPr>
      <w:r w:rsidRPr="002D72D0">
        <w:rPr>
          <w:b/>
          <w:bCs/>
        </w:rPr>
        <w:t>To</w:t>
      </w:r>
      <w:r w:rsidRPr="002D72D0">
        <w:rPr>
          <w:b/>
          <w:bCs/>
          <w:sz w:val="24"/>
          <w:lang w:val="en-GB"/>
        </w:rPr>
        <w:t xml:space="preserve"> Consider Any Applications For Co-Option To The Parish Council As A Councillor.</w:t>
      </w:r>
    </w:p>
    <w:p w14:paraId="604D94D8" w14:textId="77777777" w:rsidR="002D72D0" w:rsidRDefault="002D72D0" w:rsidP="00637E0C"/>
    <w:p w14:paraId="1854D58C" w14:textId="0BA1CD28" w:rsidR="002D72D0" w:rsidRDefault="002D72D0" w:rsidP="002D72D0">
      <w:r>
        <w:t>An application for Co-option to the Parish Council had been received from Mr D Casswell</w:t>
      </w:r>
      <w:r w:rsidR="004F592D">
        <w:t xml:space="preserve">.  </w:t>
      </w:r>
      <w:r>
        <w:t xml:space="preserve">  </w:t>
      </w:r>
    </w:p>
    <w:p w14:paraId="09910BF8" w14:textId="77777777" w:rsidR="002D72D0" w:rsidRDefault="002D72D0" w:rsidP="002D72D0"/>
    <w:p w14:paraId="1C84CDBC" w14:textId="77777777" w:rsidR="002D72D0" w:rsidRDefault="002D72D0" w:rsidP="002D72D0">
      <w:r w:rsidRPr="00455A83">
        <w:t>It</w:t>
      </w:r>
      <w:r w:rsidRPr="00A538DF">
        <w:t xml:space="preserve"> </w:t>
      </w:r>
      <w:r w:rsidRPr="00455A83">
        <w:t>was</w:t>
      </w:r>
      <w:r w:rsidRPr="00A538DF">
        <w:t xml:space="preserve"> </w:t>
      </w:r>
      <w:r w:rsidRPr="00455A83">
        <w:t>proposed,</w:t>
      </w:r>
      <w:r w:rsidRPr="00A538DF">
        <w:t xml:space="preserve"> </w:t>
      </w:r>
      <w:r w:rsidRPr="00455A83">
        <w:t>seconded</w:t>
      </w:r>
      <w:r w:rsidRPr="00A538DF">
        <w:t xml:space="preserve"> and</w:t>
      </w:r>
      <w:r>
        <w:t xml:space="preserve"> </w:t>
      </w:r>
    </w:p>
    <w:p w14:paraId="2DD57852" w14:textId="2FB7574F" w:rsidR="002D72D0" w:rsidRDefault="002D72D0" w:rsidP="002D72D0">
      <w:r w:rsidRPr="00EC0C70">
        <w:rPr>
          <w:b/>
          <w:bCs/>
          <w:u w:val="single"/>
        </w:rPr>
        <w:lastRenderedPageBreak/>
        <w:t>Resolved:</w:t>
      </w:r>
      <w:r w:rsidRPr="00A538DF">
        <w:t xml:space="preserve"> </w:t>
      </w:r>
      <w:r w:rsidRPr="00455A83">
        <w:t>That</w:t>
      </w:r>
      <w:r>
        <w:t xml:space="preserve"> </w:t>
      </w:r>
      <w:r w:rsidR="004F592D">
        <w:t>Mr D Casswell be co-opted onto the South Kyme Parish Council and that the Clerk send the new Cllr the Form of Acceptance for signature.</w:t>
      </w:r>
      <w:r>
        <w:t xml:space="preserve"> </w:t>
      </w:r>
    </w:p>
    <w:p w14:paraId="69DE8302" w14:textId="77777777" w:rsidR="002D72D0" w:rsidRPr="00455A83" w:rsidRDefault="002D72D0" w:rsidP="00637E0C"/>
    <w:p w14:paraId="1183FEC7" w14:textId="77777777" w:rsidR="00D86551" w:rsidRPr="00455A83" w:rsidRDefault="00D86551" w:rsidP="00EC0C70"/>
    <w:p w14:paraId="760E362C" w14:textId="55589513" w:rsidR="007C6B19" w:rsidRPr="007C6B19" w:rsidRDefault="003B5FBD" w:rsidP="006B6AE3">
      <w:pPr>
        <w:pStyle w:val="ListParagraph"/>
        <w:numPr>
          <w:ilvl w:val="0"/>
          <w:numId w:val="6"/>
        </w:numPr>
        <w:ind w:left="851" w:hanging="709"/>
        <w:rPr>
          <w:b/>
          <w:bCs/>
        </w:rPr>
      </w:pPr>
      <w:r w:rsidRPr="007C6B19">
        <w:rPr>
          <w:b/>
          <w:bCs/>
        </w:rPr>
        <w:t xml:space="preserve">To </w:t>
      </w:r>
      <w:r>
        <w:rPr>
          <w:b/>
          <w:bCs/>
        </w:rPr>
        <w:t>Approve As Correct Records The Minutes Of The Previous Council Meetings And To Authorise The Chair To Sign The Official Minutes.</w:t>
      </w:r>
    </w:p>
    <w:p w14:paraId="5EA2AE0A" w14:textId="77777777" w:rsidR="00EC0C70" w:rsidRDefault="00EC0C70" w:rsidP="00EC0C70"/>
    <w:p w14:paraId="4E6ABC36" w14:textId="5A93B75F" w:rsidR="00EC0C70" w:rsidRDefault="00B55A65" w:rsidP="00EC0C70">
      <w:r>
        <w:t xml:space="preserve">The minutes from the meetings held on </w:t>
      </w:r>
      <w:r w:rsidR="002D72D0">
        <w:t>8</w:t>
      </w:r>
      <w:r w:rsidR="002D72D0" w:rsidRPr="002D72D0">
        <w:rPr>
          <w:vertAlign w:val="superscript"/>
        </w:rPr>
        <w:t>th</w:t>
      </w:r>
      <w:r w:rsidR="002D72D0">
        <w:t xml:space="preserve"> August</w:t>
      </w:r>
      <w:r w:rsidR="00A035B5">
        <w:t xml:space="preserve"> 202</w:t>
      </w:r>
      <w:r w:rsidR="00D86551">
        <w:t>4</w:t>
      </w:r>
      <w:r>
        <w:t xml:space="preserve"> were approved as </w:t>
      </w:r>
      <w:r w:rsidR="0055064A">
        <w:t xml:space="preserve">a </w:t>
      </w:r>
      <w:r>
        <w:t>correct record of the previous meeting.</w:t>
      </w:r>
    </w:p>
    <w:p w14:paraId="67133245" w14:textId="77777777" w:rsidR="006B3477" w:rsidRDefault="006B3477" w:rsidP="00EC0C70"/>
    <w:p w14:paraId="79ED6FB2" w14:textId="77777777" w:rsidR="006B3477" w:rsidRDefault="006B3477" w:rsidP="006B3477">
      <w:r w:rsidRPr="00455A83">
        <w:t>It</w:t>
      </w:r>
      <w:r w:rsidRPr="00A538DF">
        <w:t xml:space="preserve"> </w:t>
      </w:r>
      <w:r w:rsidRPr="00455A83">
        <w:t>was</w:t>
      </w:r>
      <w:r w:rsidRPr="00A538DF">
        <w:t xml:space="preserve"> </w:t>
      </w:r>
      <w:r w:rsidRPr="00455A83">
        <w:t>proposed,</w:t>
      </w:r>
      <w:r w:rsidRPr="00A538DF">
        <w:t xml:space="preserve"> </w:t>
      </w:r>
      <w:r w:rsidRPr="00455A83">
        <w:t>seconded</w:t>
      </w:r>
      <w:r w:rsidRPr="00A538DF">
        <w:t xml:space="preserve"> and</w:t>
      </w:r>
      <w:r>
        <w:t xml:space="preserve"> </w:t>
      </w:r>
    </w:p>
    <w:p w14:paraId="0C5CB1CD" w14:textId="264590FE" w:rsidR="007C6B19" w:rsidRDefault="006B3477" w:rsidP="00EC0C70">
      <w:r w:rsidRPr="00EC0C70">
        <w:rPr>
          <w:b/>
          <w:bCs/>
          <w:u w:val="single"/>
        </w:rPr>
        <w:t>Resolved:</w:t>
      </w:r>
      <w:r w:rsidRPr="00A538DF">
        <w:t xml:space="preserve"> </w:t>
      </w:r>
      <w:r w:rsidRPr="00455A83">
        <w:t>That</w:t>
      </w:r>
      <w:r w:rsidR="00B55A65">
        <w:t xml:space="preserve"> the Chair be authorised to sign the official minutes for the</w:t>
      </w:r>
      <w:r w:rsidR="00A035B5">
        <w:t xml:space="preserve"> </w:t>
      </w:r>
      <w:r w:rsidR="002D72D0">
        <w:t>8</w:t>
      </w:r>
      <w:r w:rsidR="00A1794E" w:rsidRPr="00A1794E">
        <w:rPr>
          <w:vertAlign w:val="superscript"/>
        </w:rPr>
        <w:t>th</w:t>
      </w:r>
      <w:r w:rsidR="00A1794E">
        <w:t xml:space="preserve"> </w:t>
      </w:r>
      <w:r w:rsidR="002D72D0">
        <w:t>August</w:t>
      </w:r>
      <w:r w:rsidR="00AC4BD3">
        <w:t xml:space="preserve"> </w:t>
      </w:r>
      <w:r w:rsidR="00D86551">
        <w:t>2024</w:t>
      </w:r>
      <w:r w:rsidR="00B55A65">
        <w:t xml:space="preserve">. </w:t>
      </w:r>
    </w:p>
    <w:p w14:paraId="360B946A" w14:textId="77777777" w:rsidR="00B55A65" w:rsidRDefault="00B55A65" w:rsidP="00EC0C70"/>
    <w:p w14:paraId="1C4D6AF9" w14:textId="6F6EADA7" w:rsidR="007C6B19" w:rsidRPr="007C6B19" w:rsidRDefault="00843ABF" w:rsidP="007C6B19">
      <w:pPr>
        <w:pStyle w:val="ListParagraph"/>
        <w:numPr>
          <w:ilvl w:val="0"/>
          <w:numId w:val="6"/>
        </w:numPr>
        <w:ind w:left="851" w:hanging="709"/>
        <w:rPr>
          <w:b/>
          <w:bCs/>
        </w:rPr>
      </w:pPr>
      <w:r w:rsidRPr="007C6B19">
        <w:rPr>
          <w:b/>
          <w:bCs/>
        </w:rPr>
        <w:t xml:space="preserve">To </w:t>
      </w:r>
      <w:r>
        <w:rPr>
          <w:b/>
          <w:bCs/>
        </w:rPr>
        <w:t>Receive Brief Reports As Tabled:</w:t>
      </w:r>
    </w:p>
    <w:p w14:paraId="57359F12" w14:textId="77777777" w:rsidR="007C6B19" w:rsidRDefault="007C6B19" w:rsidP="00EC0C70"/>
    <w:p w14:paraId="56EC4FE0" w14:textId="2D0E43ED" w:rsidR="004F592D" w:rsidRDefault="004F592D" w:rsidP="00A035B5">
      <w:r>
        <w:t xml:space="preserve">Cllr A Key (LCC) </w:t>
      </w:r>
      <w:r w:rsidR="003550D5">
        <w:t xml:space="preserve">updated the meeting on County Council issues.  He stated that the Government had granted the Greater Lincoln Authority to progress and that the vote to elect a Mayor would take place in May 2025 in combination with County Council elections.  He also stated that winter fuel payments had been discussed at a full Council meeting and District and Parish Councils were urged to encourage pensioners to apply for pension credits where appropriate.  </w:t>
      </w:r>
    </w:p>
    <w:p w14:paraId="06A82A89" w14:textId="77777777" w:rsidR="004F592D" w:rsidRDefault="004F592D" w:rsidP="00A035B5"/>
    <w:p w14:paraId="0D6E160B" w14:textId="2513D923" w:rsidR="003550D5" w:rsidRDefault="003550D5" w:rsidP="00A035B5">
      <w:r>
        <w:t>Cllr M Head (NKDC) updated the meeting on District Council issues.  He stated that NKDC property services current strategy for the South Parade flooding, was to divert water into the Black Sluice system.  He was asked by Cllr Midgley to involve himself fully with the issue and to allow him access to the final plan for discussion before publication.  He also noted that the new Chief Executive for NKDC will be announced next month.  There was further discussion on the use of A</w:t>
      </w:r>
      <w:r w:rsidR="00BA7458">
        <w:t xml:space="preserve">ir Source Heat Pumps </w:t>
      </w:r>
      <w:r>
        <w:t>in council houses; Cllr Head stated that there had been numerous laudable comments on the installations so far, even though Cllr Midgley had some concerns about the appropriateness of these installations and whether the residents were being appropriately represented.</w:t>
      </w:r>
    </w:p>
    <w:p w14:paraId="5475ADE9" w14:textId="77777777" w:rsidR="003550D5" w:rsidRDefault="003550D5" w:rsidP="00A035B5"/>
    <w:p w14:paraId="1760C4B1" w14:textId="0E61ACA2" w:rsidR="002938F0" w:rsidRDefault="00A74A62" w:rsidP="00A035B5">
      <w:r>
        <w:t>T</w:t>
      </w:r>
      <w:r w:rsidR="002548EF">
        <w:t xml:space="preserve">he Clerk </w:t>
      </w:r>
      <w:r w:rsidR="00A035B5">
        <w:t>gave an update on correspondence sent and received.</w:t>
      </w:r>
      <w:r w:rsidR="00981318">
        <w:t xml:space="preserve"> </w:t>
      </w:r>
      <w:r w:rsidR="00B133F4">
        <w:t xml:space="preserve">The previously awarded Star Council Award </w:t>
      </w:r>
      <w:r w:rsidR="00EC5A77">
        <w:t xml:space="preserve">had been located and would be returned to the Council for public display.  The Clerk had written to the Spring Fayre Committee giving the Councils position that they could not resolve to provide a volunteer. He had also received confirmation from Mr R Howes about the Wreath Laying Ceremony preparations and he had thanked him, on behalf of the Council, for once again organising this very significant and important event.  An update had also received from the Lincolnshire Reservoir Project team which highlighted potential issues; this had been forwarded to </w:t>
      </w:r>
      <w:proofErr w:type="spellStart"/>
      <w:r w:rsidR="00EC5A77">
        <w:t>cllrs</w:t>
      </w:r>
      <w:proofErr w:type="spellEnd"/>
      <w:r w:rsidR="00EC5A77">
        <w:t xml:space="preserve"> for consideration and comment.  A message had also been received from Mr D Bustin (Captain of the SK Golf Club) stating that a Halloween event was being offered to children of the village to attend on </w:t>
      </w:r>
      <w:r w:rsidR="002938F0">
        <w:t>26</w:t>
      </w:r>
      <w:r w:rsidR="002938F0" w:rsidRPr="002938F0">
        <w:rPr>
          <w:vertAlign w:val="superscript"/>
        </w:rPr>
        <w:t>th</w:t>
      </w:r>
      <w:r w:rsidR="002938F0">
        <w:t xml:space="preserve"> Oct 2024; the Clerk was to ensure that this would be widely advertised around the village.</w:t>
      </w:r>
    </w:p>
    <w:p w14:paraId="525D5F2A" w14:textId="77777777" w:rsidR="002938F0" w:rsidRDefault="002938F0" w:rsidP="00A035B5"/>
    <w:p w14:paraId="43DBC4EE" w14:textId="77777777" w:rsidR="002938F0" w:rsidRDefault="002938F0" w:rsidP="00640028">
      <w:r>
        <w:t xml:space="preserve">The Clerk noted the following outstanding resolutions: DBS checks, Repairs to the Village Noticeboard and the purchase of Flymo Skirts.    </w:t>
      </w:r>
    </w:p>
    <w:p w14:paraId="720FD976" w14:textId="77777777" w:rsidR="002938F0" w:rsidRDefault="002938F0" w:rsidP="00640028"/>
    <w:p w14:paraId="0E8E1F79" w14:textId="5731A84A" w:rsidR="00764D3C" w:rsidRDefault="002938F0" w:rsidP="00640028">
      <w:r>
        <w:t xml:space="preserve">The RFO updated the meeting on financial issues.  He stated that the largest item of expenditure since the last meeting had been repairs to the ride-on mower.   </w:t>
      </w:r>
    </w:p>
    <w:p w14:paraId="6EF21D58" w14:textId="77777777" w:rsidR="002938F0" w:rsidRDefault="002938F0" w:rsidP="00640028"/>
    <w:p w14:paraId="78F55210" w14:textId="20745641" w:rsidR="002938F0" w:rsidRDefault="00A74A62" w:rsidP="00640028">
      <w:r>
        <w:t>Cllr J Nadin gave an update on South Kyme Community Speed Watch</w:t>
      </w:r>
      <w:r w:rsidR="005925BF">
        <w:t xml:space="preserve"> (CSW)</w:t>
      </w:r>
      <w:r>
        <w:t>.</w:t>
      </w:r>
      <w:r w:rsidR="00E161C0">
        <w:t xml:space="preserve">  </w:t>
      </w:r>
      <w:r w:rsidR="002938F0">
        <w:t>Several complaints had been received on the increasing number of very fast vehicles through the village.  There was to be a Lincolnshire Road Safety Day held on 1</w:t>
      </w:r>
      <w:r w:rsidR="002938F0" w:rsidRPr="002938F0">
        <w:rPr>
          <w:vertAlign w:val="superscript"/>
        </w:rPr>
        <w:t>st</w:t>
      </w:r>
      <w:r w:rsidR="002938F0">
        <w:t xml:space="preserve"> Oct 24 and it was hoped there would be a consolidated number of CSW events across the county.</w:t>
      </w:r>
    </w:p>
    <w:p w14:paraId="4AC22653" w14:textId="77777777" w:rsidR="00A42655" w:rsidRDefault="00A42655" w:rsidP="00640028">
      <w:bookmarkStart w:id="1" w:name="_Hlk161910111"/>
    </w:p>
    <w:p w14:paraId="1B92C792" w14:textId="77777777" w:rsidR="00A42655" w:rsidRDefault="00A42655" w:rsidP="00A42655">
      <w:pPr>
        <w:pStyle w:val="ListParagraph"/>
        <w:numPr>
          <w:ilvl w:val="0"/>
          <w:numId w:val="6"/>
        </w:numPr>
        <w:ind w:left="851" w:hanging="709"/>
        <w:rPr>
          <w:b/>
          <w:bCs/>
        </w:rPr>
      </w:pPr>
      <w:r>
        <w:rPr>
          <w:b/>
          <w:bCs/>
        </w:rPr>
        <w:t>To Review, Update And Approve The Following Policies:</w:t>
      </w:r>
    </w:p>
    <w:p w14:paraId="68FEEBA7" w14:textId="77777777" w:rsidR="00A42655" w:rsidRDefault="00A42655" w:rsidP="00A42655">
      <w:pPr>
        <w:rPr>
          <w:b/>
          <w:bCs/>
        </w:rPr>
      </w:pPr>
      <w:r>
        <w:rPr>
          <w:b/>
          <w:bCs/>
        </w:rPr>
        <w:t xml:space="preserve"> </w:t>
      </w:r>
    </w:p>
    <w:p w14:paraId="16A347AD" w14:textId="4E1A2BC6" w:rsidR="00A42655" w:rsidRPr="00AC4BD3" w:rsidRDefault="00A42655" w:rsidP="00A42655">
      <w:pPr>
        <w:rPr>
          <w:u w:val="single"/>
        </w:rPr>
      </w:pPr>
      <w:r w:rsidRPr="00AC4BD3">
        <w:rPr>
          <w:u w:val="single"/>
        </w:rPr>
        <w:t>Co</w:t>
      </w:r>
      <w:r>
        <w:rPr>
          <w:u w:val="single"/>
        </w:rPr>
        <w:t xml:space="preserve">mmunications </w:t>
      </w:r>
      <w:r w:rsidRPr="00AC4BD3">
        <w:rPr>
          <w:u w:val="single"/>
        </w:rPr>
        <w:t>Po</w:t>
      </w:r>
      <w:r>
        <w:rPr>
          <w:u w:val="single"/>
        </w:rPr>
        <w:t>licy</w:t>
      </w:r>
      <w:r w:rsidRPr="00AC4BD3">
        <w:rPr>
          <w:u w:val="single"/>
        </w:rPr>
        <w:t>.</w:t>
      </w:r>
    </w:p>
    <w:p w14:paraId="110181CE" w14:textId="77777777" w:rsidR="00A42655" w:rsidRDefault="00A42655" w:rsidP="00A42655">
      <w:pPr>
        <w:rPr>
          <w:u w:val="single"/>
        </w:rPr>
      </w:pPr>
    </w:p>
    <w:p w14:paraId="01DD7A08" w14:textId="45F221B5" w:rsidR="00A42655" w:rsidRPr="00AC4BD3" w:rsidRDefault="00A42655" w:rsidP="00A42655">
      <w:pPr>
        <w:rPr>
          <w:u w:val="single"/>
        </w:rPr>
      </w:pPr>
      <w:r>
        <w:rPr>
          <w:u w:val="single"/>
        </w:rPr>
        <w:lastRenderedPageBreak/>
        <w:t xml:space="preserve">Grant Application </w:t>
      </w:r>
      <w:r w:rsidRPr="00AC4BD3">
        <w:rPr>
          <w:u w:val="single"/>
        </w:rPr>
        <w:t>Policy.</w:t>
      </w:r>
    </w:p>
    <w:p w14:paraId="289F2F3E" w14:textId="77777777" w:rsidR="00A42655" w:rsidRDefault="00A42655" w:rsidP="00A42655">
      <w:pPr>
        <w:rPr>
          <w:u w:val="single"/>
        </w:rPr>
      </w:pPr>
    </w:p>
    <w:p w14:paraId="7DE4290D" w14:textId="5BBE81AE" w:rsidR="00A42655" w:rsidRPr="00AC4BD3" w:rsidRDefault="00A42655" w:rsidP="00A42655">
      <w:pPr>
        <w:rPr>
          <w:u w:val="single"/>
        </w:rPr>
      </w:pPr>
      <w:r>
        <w:rPr>
          <w:u w:val="single"/>
        </w:rPr>
        <w:t>Risk Management</w:t>
      </w:r>
      <w:r w:rsidRPr="00AC4BD3">
        <w:rPr>
          <w:u w:val="single"/>
        </w:rPr>
        <w:t xml:space="preserve"> Policy.</w:t>
      </w:r>
    </w:p>
    <w:p w14:paraId="3507CC2A" w14:textId="77777777" w:rsidR="00A42655" w:rsidRDefault="00A42655" w:rsidP="00A42655">
      <w:pPr>
        <w:rPr>
          <w:u w:val="single"/>
        </w:rPr>
      </w:pPr>
    </w:p>
    <w:p w14:paraId="583B5BF4" w14:textId="77777777" w:rsidR="00A42655" w:rsidRDefault="00A42655" w:rsidP="00A42655">
      <w:r>
        <w:t>Having reviewed the above policies it was agreed that the updated policies be adopted with the amendments as tabled.</w:t>
      </w:r>
    </w:p>
    <w:p w14:paraId="78437A3A" w14:textId="77777777" w:rsidR="00A42655" w:rsidRDefault="00A42655" w:rsidP="00A42655"/>
    <w:p w14:paraId="4FB4F410" w14:textId="77777777" w:rsidR="00A42655" w:rsidRDefault="00A42655" w:rsidP="00A42655">
      <w:r w:rsidRPr="00455A83">
        <w:t>It</w:t>
      </w:r>
      <w:r w:rsidRPr="00A538DF">
        <w:t xml:space="preserve"> </w:t>
      </w:r>
      <w:r w:rsidRPr="00455A83">
        <w:t>was</w:t>
      </w:r>
      <w:r w:rsidRPr="00A538DF">
        <w:t xml:space="preserve"> </w:t>
      </w:r>
      <w:r w:rsidRPr="00455A83">
        <w:t>proposed,</w:t>
      </w:r>
      <w:r w:rsidRPr="00A538DF">
        <w:t xml:space="preserve"> </w:t>
      </w:r>
      <w:r w:rsidRPr="00455A83">
        <w:t>seconded</w:t>
      </w:r>
      <w:r w:rsidRPr="00A538DF">
        <w:t xml:space="preserve"> and</w:t>
      </w:r>
      <w:r>
        <w:t xml:space="preserve"> </w:t>
      </w:r>
    </w:p>
    <w:p w14:paraId="6C03E05A" w14:textId="65E2B559" w:rsidR="00A42655" w:rsidRDefault="00A42655" w:rsidP="00A42655">
      <w:r w:rsidRPr="00A22087">
        <w:rPr>
          <w:b/>
          <w:bCs/>
          <w:u w:val="single"/>
        </w:rPr>
        <w:t>Resolved:</w:t>
      </w:r>
      <w:r w:rsidRPr="00A538DF">
        <w:t xml:space="preserve"> </w:t>
      </w:r>
      <w:r w:rsidRPr="00455A83">
        <w:t>That</w:t>
      </w:r>
      <w:r>
        <w:t xml:space="preserve"> the amended:</w:t>
      </w:r>
      <w:r w:rsidRPr="00A22087">
        <w:t xml:space="preserve"> </w:t>
      </w:r>
      <w:r>
        <w:t>Communications Policy</w:t>
      </w:r>
      <w:r w:rsidRPr="00A22087">
        <w:t xml:space="preserve">, </w:t>
      </w:r>
      <w:r>
        <w:t>Grant Application</w:t>
      </w:r>
      <w:r w:rsidRPr="00A22087">
        <w:t xml:space="preserve"> Policy</w:t>
      </w:r>
      <w:r>
        <w:t xml:space="preserve"> and the Risk Management Policy</w:t>
      </w:r>
      <w:r w:rsidRPr="00A22087">
        <w:t>,</w:t>
      </w:r>
      <w:r>
        <w:t xml:space="preserve"> all be adopted as policy.</w:t>
      </w:r>
    </w:p>
    <w:p w14:paraId="3D4A1EFF" w14:textId="77777777" w:rsidR="00764D3C" w:rsidRDefault="00764D3C" w:rsidP="00640028"/>
    <w:bookmarkEnd w:id="1"/>
    <w:p w14:paraId="02C6E6F8" w14:textId="2555A00B" w:rsidR="00055393" w:rsidRPr="00055393" w:rsidRDefault="00055393" w:rsidP="00055393">
      <w:pPr>
        <w:pStyle w:val="ListParagraph"/>
        <w:numPr>
          <w:ilvl w:val="0"/>
          <w:numId w:val="6"/>
        </w:numPr>
        <w:ind w:left="851" w:hanging="709"/>
        <w:rPr>
          <w:b/>
          <w:bCs/>
        </w:rPr>
      </w:pPr>
      <w:r w:rsidRPr="00055393">
        <w:rPr>
          <w:b/>
          <w:bCs/>
        </w:rPr>
        <w:t xml:space="preserve">To </w:t>
      </w:r>
      <w:r w:rsidR="00876C82" w:rsidRPr="00055393">
        <w:rPr>
          <w:b/>
          <w:bCs/>
        </w:rPr>
        <w:t>Discuss The Allocation Of Funding For:</w:t>
      </w:r>
    </w:p>
    <w:p w14:paraId="00385F4A" w14:textId="77777777" w:rsidR="00876C82" w:rsidRPr="00876C82" w:rsidRDefault="00876C82" w:rsidP="00876C82">
      <w:pPr>
        <w:ind w:left="142"/>
        <w:rPr>
          <w:b/>
          <w:bCs/>
        </w:rPr>
      </w:pPr>
    </w:p>
    <w:p w14:paraId="19A4E429" w14:textId="44CD01D8" w:rsidR="00876C82" w:rsidRPr="00876C82" w:rsidRDefault="00A42655" w:rsidP="00876C82">
      <w:pPr>
        <w:pStyle w:val="ListParagraph"/>
        <w:numPr>
          <w:ilvl w:val="0"/>
          <w:numId w:val="17"/>
        </w:numPr>
        <w:ind w:left="1134" w:hanging="283"/>
      </w:pPr>
      <w:r>
        <w:t>The Purchase Of A Christmas Tree For The Village</w:t>
      </w:r>
    </w:p>
    <w:p w14:paraId="65D1B4FC" w14:textId="77777777" w:rsidR="00876C82" w:rsidRPr="00876C82" w:rsidRDefault="00876C82" w:rsidP="00876C82">
      <w:pPr>
        <w:rPr>
          <w:u w:val="single"/>
        </w:rPr>
      </w:pPr>
    </w:p>
    <w:p w14:paraId="391926D0" w14:textId="081874F9" w:rsidR="00876C82" w:rsidRPr="00876C82" w:rsidRDefault="00876C82" w:rsidP="00876C82">
      <w:r w:rsidRPr="00876C82">
        <w:t xml:space="preserve">The council discussed </w:t>
      </w:r>
      <w:r w:rsidR="00C57C2A">
        <w:t xml:space="preserve">the purchase of a Christmas tree, however a parishioner </w:t>
      </w:r>
      <w:r w:rsidR="0051337A">
        <w:t xml:space="preserve">had offered a tree that was currently growing in their front garden and this would be offered for free if volunteers could be found to collect it.  It was agreed that no funding was needed at this time. </w:t>
      </w:r>
    </w:p>
    <w:p w14:paraId="14F2D414" w14:textId="77777777" w:rsidR="00876C82" w:rsidRPr="00876C82" w:rsidRDefault="00876C82" w:rsidP="00876C82"/>
    <w:p w14:paraId="03964B40" w14:textId="4584AF97" w:rsidR="00055393" w:rsidRPr="00463D1C" w:rsidRDefault="00A42655" w:rsidP="00876C82">
      <w:pPr>
        <w:pStyle w:val="ListParagraph"/>
        <w:numPr>
          <w:ilvl w:val="0"/>
          <w:numId w:val="17"/>
        </w:numPr>
        <w:ind w:left="1134" w:hanging="283"/>
        <w:rPr>
          <w:lang w:val="en-GB"/>
        </w:rPr>
      </w:pPr>
      <w:r>
        <w:rPr>
          <w:lang w:val="en-GB"/>
        </w:rPr>
        <w:t>The Purchase Of A Pole-Saw For The VTG</w:t>
      </w:r>
    </w:p>
    <w:p w14:paraId="2A838685" w14:textId="77777777" w:rsidR="00463D1C" w:rsidRDefault="00463D1C" w:rsidP="00463D1C"/>
    <w:p w14:paraId="4A6850AD" w14:textId="79E389B1" w:rsidR="00463D1C" w:rsidRPr="00876C82" w:rsidRDefault="00463D1C" w:rsidP="00463D1C">
      <w:r w:rsidRPr="00876C82">
        <w:t xml:space="preserve">The council discussed the </w:t>
      </w:r>
      <w:r>
        <w:t xml:space="preserve">purchase of </w:t>
      </w:r>
      <w:r w:rsidR="0051337A">
        <w:t>a Pole-Saw for the VTG.  Cllr P Goode was to negotiate with Ernest Doe in North Kyme (company replacing Burdens) over potential discounts.</w:t>
      </w:r>
    </w:p>
    <w:p w14:paraId="1EEBC681" w14:textId="77777777" w:rsidR="00463D1C" w:rsidRPr="00876C82" w:rsidRDefault="00463D1C" w:rsidP="00463D1C"/>
    <w:p w14:paraId="562B0B8B" w14:textId="77777777" w:rsidR="00463D1C" w:rsidRPr="00876C82" w:rsidRDefault="00463D1C" w:rsidP="00463D1C">
      <w:r w:rsidRPr="00876C82">
        <w:t xml:space="preserve">It was proposed, seconded and </w:t>
      </w:r>
    </w:p>
    <w:p w14:paraId="69ADC4EB" w14:textId="475A4989" w:rsidR="00463D1C" w:rsidRDefault="00463D1C" w:rsidP="00463D1C">
      <w:r w:rsidRPr="00876C82">
        <w:rPr>
          <w:b/>
          <w:bCs/>
          <w:u w:val="single"/>
        </w:rPr>
        <w:t>Resolved:</w:t>
      </w:r>
      <w:r w:rsidRPr="00876C82">
        <w:t xml:space="preserve"> That </w:t>
      </w:r>
      <w:r w:rsidR="00246886">
        <w:t>the sum, not to exceed £7</w:t>
      </w:r>
      <w:r w:rsidR="0051337A">
        <w:t>00</w:t>
      </w:r>
      <w:r w:rsidR="00246886">
        <w:t xml:space="preserve"> be </w:t>
      </w:r>
      <w:r w:rsidR="0051337A">
        <w:t>set aside for the purchase of a Pole-Saw for the VTG’s use.</w:t>
      </w:r>
    </w:p>
    <w:p w14:paraId="407ADB92" w14:textId="77777777" w:rsidR="00A42655" w:rsidRDefault="00A42655" w:rsidP="00463D1C"/>
    <w:p w14:paraId="5CFE3972" w14:textId="6F3C6C59" w:rsidR="00A42655" w:rsidRDefault="00A42655" w:rsidP="00A42655">
      <w:pPr>
        <w:pStyle w:val="ListParagraph"/>
        <w:numPr>
          <w:ilvl w:val="0"/>
          <w:numId w:val="6"/>
        </w:numPr>
        <w:ind w:left="851" w:hanging="709"/>
        <w:rPr>
          <w:b/>
          <w:bCs/>
        </w:rPr>
      </w:pPr>
      <w:r w:rsidRPr="00C06E1D">
        <w:rPr>
          <w:b/>
          <w:bCs/>
        </w:rPr>
        <w:t xml:space="preserve">To </w:t>
      </w:r>
      <w:r>
        <w:rPr>
          <w:b/>
          <w:bCs/>
        </w:rPr>
        <w:t>Discuss And Agree Actions Relating To The Disposition Of The South Kyme Football Club Historical Funds</w:t>
      </w:r>
      <w:r w:rsidRPr="00C06E1D">
        <w:rPr>
          <w:b/>
          <w:bCs/>
        </w:rPr>
        <w:t>.</w:t>
      </w:r>
    </w:p>
    <w:p w14:paraId="1FEEBDF5" w14:textId="77777777" w:rsidR="00A42655" w:rsidRDefault="00A42655" w:rsidP="00A42655">
      <w:pPr>
        <w:rPr>
          <w:b/>
          <w:bCs/>
          <w:u w:color="000000"/>
        </w:rPr>
      </w:pPr>
    </w:p>
    <w:p w14:paraId="59D1B449" w14:textId="17838536" w:rsidR="00A42655" w:rsidRDefault="0051337A" w:rsidP="00463D1C">
      <w:r>
        <w:t>A letter had been sent to Mrs A Freeston, the Sec of the defunct SK Football Club, stating that a resident had concerns that the residual funding would potentially be lost in the future and to offer the Councils assistance in the matter should they need it.  Mr S Coy had attended this meeting and offered the funds to be placed in the Tower Fund for safe keeping.</w:t>
      </w:r>
    </w:p>
    <w:p w14:paraId="4AD888E8" w14:textId="77777777" w:rsidR="00A42655" w:rsidRDefault="00A42655" w:rsidP="00463D1C"/>
    <w:p w14:paraId="5F1A56A8" w14:textId="7FCD96CD" w:rsidR="00A42655" w:rsidRDefault="00A42655" w:rsidP="00A42655">
      <w:pPr>
        <w:pStyle w:val="ListParagraph"/>
        <w:numPr>
          <w:ilvl w:val="0"/>
          <w:numId w:val="6"/>
        </w:numPr>
        <w:ind w:left="851" w:hanging="709"/>
        <w:rPr>
          <w:b/>
          <w:bCs/>
        </w:rPr>
      </w:pPr>
      <w:r w:rsidRPr="00C06E1D">
        <w:rPr>
          <w:b/>
          <w:bCs/>
        </w:rPr>
        <w:t xml:space="preserve">To </w:t>
      </w:r>
      <w:r>
        <w:rPr>
          <w:b/>
          <w:bCs/>
        </w:rPr>
        <w:t xml:space="preserve">Discuss And Agree Actions Relating To The Recovery Of The LALC Star Council Awards, Council Of The Year Award, Previously </w:t>
      </w:r>
      <w:r w:rsidRPr="00C06E1D">
        <w:rPr>
          <w:b/>
          <w:bCs/>
        </w:rPr>
        <w:t>Present</w:t>
      </w:r>
      <w:r>
        <w:rPr>
          <w:b/>
          <w:bCs/>
        </w:rPr>
        <w:t>ed To South Kyme</w:t>
      </w:r>
      <w:r w:rsidRPr="00C06E1D">
        <w:rPr>
          <w:b/>
          <w:bCs/>
        </w:rPr>
        <w:t>.</w:t>
      </w:r>
    </w:p>
    <w:p w14:paraId="107B5907" w14:textId="77777777" w:rsidR="00A42655" w:rsidRDefault="00A42655" w:rsidP="00A42655">
      <w:pPr>
        <w:rPr>
          <w:b/>
          <w:bCs/>
          <w:u w:color="000000"/>
        </w:rPr>
      </w:pPr>
    </w:p>
    <w:p w14:paraId="67132DE5" w14:textId="6DC298CE" w:rsidR="00A42655" w:rsidRPr="0079409D" w:rsidRDefault="00A42655" w:rsidP="00A42655">
      <w:r w:rsidRPr="0079409D">
        <w:t xml:space="preserve">The </w:t>
      </w:r>
      <w:r w:rsidR="0051337A">
        <w:t>award had now been located and would be returned imminently, with certificate, to enable them to be appropriately displayed in a public place.  It was agreed that these items should be displayed in the Coronation Hall and that the hall trustees should be approached.</w:t>
      </w:r>
    </w:p>
    <w:p w14:paraId="751C125C" w14:textId="77777777" w:rsidR="00876C82" w:rsidRPr="00876C82" w:rsidRDefault="00876C82" w:rsidP="00876C82">
      <w:pPr>
        <w:ind w:left="491"/>
      </w:pPr>
    </w:p>
    <w:p w14:paraId="096F4D34" w14:textId="77777777" w:rsidR="005E103D" w:rsidRDefault="005E103D" w:rsidP="005E103D">
      <w:pPr>
        <w:pStyle w:val="ListParagraph"/>
        <w:numPr>
          <w:ilvl w:val="0"/>
          <w:numId w:val="6"/>
        </w:numPr>
        <w:ind w:left="851" w:hanging="709"/>
        <w:rPr>
          <w:b/>
          <w:bCs/>
        </w:rPr>
      </w:pPr>
      <w:r w:rsidRPr="00C06E1D">
        <w:rPr>
          <w:b/>
          <w:bCs/>
        </w:rPr>
        <w:t>To Present The Budget Monitoring Report And Approve The Bank Reconciliation For The Current Financial Period.</w:t>
      </w:r>
    </w:p>
    <w:p w14:paraId="0DF1713A" w14:textId="77777777" w:rsidR="005E103D" w:rsidRDefault="005E103D" w:rsidP="005E103D">
      <w:pPr>
        <w:rPr>
          <w:b/>
          <w:bCs/>
          <w:u w:color="000000"/>
        </w:rPr>
      </w:pPr>
    </w:p>
    <w:p w14:paraId="02916D6E" w14:textId="7C94369B" w:rsidR="005E103D" w:rsidRPr="0079409D" w:rsidRDefault="005E103D" w:rsidP="005E103D">
      <w:r w:rsidRPr="0079409D">
        <w:t xml:space="preserve">The bank reconciliation for the financial period to date was presented </w:t>
      </w:r>
      <w:r w:rsidR="009B47D7">
        <w:t xml:space="preserve">by </w:t>
      </w:r>
      <w:r>
        <w:t xml:space="preserve">the </w:t>
      </w:r>
      <w:r w:rsidRPr="0079409D">
        <w:t xml:space="preserve">RFO.  </w:t>
      </w:r>
    </w:p>
    <w:p w14:paraId="201FC0A5" w14:textId="77777777" w:rsidR="005E103D" w:rsidRPr="0079409D" w:rsidRDefault="005E103D" w:rsidP="005E103D"/>
    <w:p w14:paraId="7D2E4FCF" w14:textId="77777777" w:rsidR="005E103D" w:rsidRPr="0079409D" w:rsidRDefault="005E103D" w:rsidP="005E103D">
      <w:r w:rsidRPr="0079409D">
        <w:t xml:space="preserve">It was proposed, seconded and </w:t>
      </w:r>
    </w:p>
    <w:p w14:paraId="74B8AF2F" w14:textId="77777777" w:rsidR="005E103D" w:rsidRPr="0079409D" w:rsidRDefault="005E103D" w:rsidP="005E103D">
      <w:r w:rsidRPr="0079409D">
        <w:rPr>
          <w:b/>
          <w:bCs/>
          <w:u w:val="single"/>
        </w:rPr>
        <w:t>Resolved:</w:t>
      </w:r>
      <w:r w:rsidRPr="0079409D">
        <w:t xml:space="preserve"> That </w:t>
      </w:r>
      <w:r>
        <w:t xml:space="preserve">reconciliation for the financial period to date be approved and accepted. </w:t>
      </w:r>
    </w:p>
    <w:p w14:paraId="6C2588FF" w14:textId="77777777" w:rsidR="005E103D" w:rsidRPr="00C14A3A" w:rsidRDefault="005E103D" w:rsidP="005E103D">
      <w:pPr>
        <w:ind w:left="142"/>
        <w:rPr>
          <w:b/>
          <w:bCs/>
        </w:rPr>
      </w:pPr>
    </w:p>
    <w:p w14:paraId="77058044" w14:textId="77777777" w:rsidR="005E103D" w:rsidRDefault="005E103D" w:rsidP="005E103D">
      <w:pPr>
        <w:pStyle w:val="ListParagraph"/>
        <w:numPr>
          <w:ilvl w:val="0"/>
          <w:numId w:val="6"/>
        </w:numPr>
        <w:ind w:left="851" w:hanging="709"/>
        <w:rPr>
          <w:b/>
          <w:bCs/>
        </w:rPr>
      </w:pPr>
      <w:r w:rsidRPr="00C06E1D">
        <w:rPr>
          <w:b/>
          <w:bCs/>
        </w:rPr>
        <w:t xml:space="preserve">To </w:t>
      </w:r>
      <w:r>
        <w:rPr>
          <w:b/>
          <w:bCs/>
        </w:rPr>
        <w:t>Authorise</w:t>
      </w:r>
      <w:r w:rsidRPr="00C06E1D">
        <w:rPr>
          <w:b/>
          <w:bCs/>
        </w:rPr>
        <w:t xml:space="preserve"> The </w:t>
      </w:r>
      <w:r>
        <w:rPr>
          <w:b/>
          <w:bCs/>
        </w:rPr>
        <w:t xml:space="preserve">Signing Of </w:t>
      </w:r>
      <w:r w:rsidRPr="00C06E1D">
        <w:rPr>
          <w:b/>
          <w:bCs/>
        </w:rPr>
        <w:t>Accounts For Payment For The Current Financial Period.</w:t>
      </w:r>
    </w:p>
    <w:p w14:paraId="2916A49E" w14:textId="77777777" w:rsidR="005E103D" w:rsidRDefault="005E103D" w:rsidP="005E103D">
      <w:pPr>
        <w:rPr>
          <w:b/>
          <w:bCs/>
          <w:u w:color="000000"/>
        </w:rPr>
      </w:pPr>
    </w:p>
    <w:p w14:paraId="64B61B3C" w14:textId="77777777" w:rsidR="005E103D" w:rsidRPr="003E7A52" w:rsidRDefault="005E103D" w:rsidP="005E103D">
      <w:r>
        <w:t xml:space="preserve">The accounts for the current financial period were presented to be authorised for payment. </w:t>
      </w:r>
    </w:p>
    <w:p w14:paraId="393FC4D5" w14:textId="77777777" w:rsidR="005E103D" w:rsidRDefault="005E103D" w:rsidP="005E103D"/>
    <w:p w14:paraId="5E6EF8C4" w14:textId="7928E154" w:rsidR="005E103D" w:rsidRDefault="005E103D" w:rsidP="005E103D">
      <w:r w:rsidRPr="00455A83">
        <w:t>It</w:t>
      </w:r>
      <w:r w:rsidRPr="00A538DF">
        <w:t xml:space="preserve"> </w:t>
      </w:r>
      <w:r w:rsidRPr="00455A83">
        <w:t>was</w:t>
      </w:r>
      <w:r w:rsidRPr="00A538DF">
        <w:t xml:space="preserve"> </w:t>
      </w:r>
      <w:r w:rsidRPr="00455A83">
        <w:t>proposed,</w:t>
      </w:r>
      <w:r w:rsidRPr="00A538DF">
        <w:t xml:space="preserve"> </w:t>
      </w:r>
      <w:r w:rsidRPr="00455A83">
        <w:t>seconded</w:t>
      </w:r>
      <w:r w:rsidRPr="00A538DF">
        <w:t xml:space="preserve"> and</w:t>
      </w:r>
      <w:r>
        <w:t xml:space="preserve"> </w:t>
      </w:r>
    </w:p>
    <w:p w14:paraId="624A6BCA" w14:textId="77777777" w:rsidR="005E103D" w:rsidRDefault="005E103D" w:rsidP="005E103D">
      <w:r w:rsidRPr="00EC0C70">
        <w:rPr>
          <w:b/>
          <w:bCs/>
          <w:u w:val="single"/>
        </w:rPr>
        <w:lastRenderedPageBreak/>
        <w:t>Resolved</w:t>
      </w:r>
      <w:r w:rsidRPr="003E7A52">
        <w:rPr>
          <w:b/>
          <w:bCs/>
          <w:u w:val="single"/>
        </w:rPr>
        <w:t>:</w:t>
      </w:r>
      <w:r w:rsidRPr="003E7A52">
        <w:t xml:space="preserve"> That </w:t>
      </w:r>
      <w:r>
        <w:t>the accounts for the current financial period be authorised for signature by the Chair</w:t>
      </w:r>
      <w:r w:rsidRPr="003E7A52">
        <w:t>.</w:t>
      </w:r>
    </w:p>
    <w:p w14:paraId="5669F87A" w14:textId="77777777" w:rsidR="005E103D" w:rsidRPr="005E103D" w:rsidRDefault="005E103D" w:rsidP="005E103D">
      <w:pPr>
        <w:ind w:left="142"/>
        <w:rPr>
          <w:b/>
          <w:bCs/>
          <w:sz w:val="24"/>
        </w:rPr>
      </w:pPr>
    </w:p>
    <w:p w14:paraId="6F23DE5F" w14:textId="18197A5D" w:rsidR="006B6060" w:rsidRDefault="006B6AE3" w:rsidP="00CC4F5C">
      <w:pPr>
        <w:pStyle w:val="ListParagraph"/>
        <w:numPr>
          <w:ilvl w:val="0"/>
          <w:numId w:val="6"/>
        </w:numPr>
        <w:ind w:left="851" w:hanging="709"/>
        <w:rPr>
          <w:b/>
          <w:bCs/>
        </w:rPr>
      </w:pPr>
      <w:r>
        <w:rPr>
          <w:b/>
          <w:bCs/>
        </w:rPr>
        <w:t xml:space="preserve">To Receive Any Further Reports From </w:t>
      </w:r>
      <w:r w:rsidRPr="0066223B">
        <w:rPr>
          <w:b/>
          <w:bCs/>
          <w:lang w:val="en-GB"/>
        </w:rPr>
        <w:t>Councillors</w:t>
      </w:r>
      <w:r>
        <w:rPr>
          <w:b/>
          <w:bCs/>
        </w:rPr>
        <w:t>.</w:t>
      </w:r>
    </w:p>
    <w:p w14:paraId="2EE07B20" w14:textId="77777777" w:rsidR="00CC4F5C" w:rsidRDefault="00CC4F5C" w:rsidP="00CC4F5C">
      <w:pPr>
        <w:rPr>
          <w:b/>
          <w:bCs/>
          <w:u w:color="000000"/>
        </w:rPr>
      </w:pPr>
    </w:p>
    <w:p w14:paraId="25EC09E1" w14:textId="6AC8D6BA" w:rsidR="00176A7C" w:rsidRDefault="0079044A" w:rsidP="00055393">
      <w:r>
        <w:t xml:space="preserve">Cllr </w:t>
      </w:r>
      <w:r w:rsidR="00176A7C">
        <w:t xml:space="preserve">Goode raised the issue of the tree overhanging the river at the western end of the village.  The owner of the land where the tree is located was present and stated that they would look into removing the obstruction.  </w:t>
      </w:r>
    </w:p>
    <w:p w14:paraId="723A60BB" w14:textId="77777777" w:rsidR="0079044A" w:rsidRDefault="0079044A" w:rsidP="00055393"/>
    <w:p w14:paraId="51360D67" w14:textId="18452886" w:rsidR="00176A7C" w:rsidRDefault="00176A7C" w:rsidP="00055393">
      <w:r>
        <w:t>Cllr Goode also raised the issue of the grass verges along Skinners Lane and stated that he felt that LCC Highways had not taken these verges into account when calculating the Grass Cutting payments that the Council receives for maintaining areas of the village.  It was agreed that the Clerk would write to LCC and ask for clarification.</w:t>
      </w:r>
    </w:p>
    <w:p w14:paraId="03D51FD1" w14:textId="77777777" w:rsidR="00176A7C" w:rsidRDefault="00176A7C" w:rsidP="00055393"/>
    <w:p w14:paraId="481B44BB" w14:textId="743DF089" w:rsidR="00176A7C" w:rsidRDefault="0079044A" w:rsidP="00055393">
      <w:r>
        <w:t xml:space="preserve">Cllr Nadin stated that </w:t>
      </w:r>
      <w:r w:rsidR="00176A7C">
        <w:t xml:space="preserve">the abandoned vehicle near to the </w:t>
      </w:r>
      <w:proofErr w:type="spellStart"/>
      <w:r w:rsidR="00176A7C">
        <w:t>Slea</w:t>
      </w:r>
      <w:proofErr w:type="spellEnd"/>
      <w:r w:rsidR="00176A7C">
        <w:t xml:space="preserve"> Nav Monument was still in situ and </w:t>
      </w:r>
      <w:r w:rsidR="00932E80">
        <w:t xml:space="preserve">that </w:t>
      </w:r>
      <w:r w:rsidR="00176A7C">
        <w:t xml:space="preserve">higher authorities were unable to offer assistance.  It was agreed that the Clerk would formally write to the owner and ask if they would like assistance removing the vehicle.  </w:t>
      </w:r>
    </w:p>
    <w:p w14:paraId="0347154A" w14:textId="77777777" w:rsidR="00176A7C" w:rsidRDefault="00176A7C" w:rsidP="00055393"/>
    <w:p w14:paraId="7972D45F" w14:textId="3F32428C" w:rsidR="0079044A" w:rsidRDefault="00932E80" w:rsidP="00055393">
      <w:r>
        <w:t>Cllr Kerr stated that he was putting together the funding application to NKDC for Litter Picking.  It was discussed that this should be widely advertised to groups such as the Biodiversity Group and village volunteers to seek assistance in keeping the village tidy.</w:t>
      </w:r>
    </w:p>
    <w:p w14:paraId="1261C973" w14:textId="77777777" w:rsidR="006D44B3" w:rsidRDefault="006D44B3" w:rsidP="00C06E1D"/>
    <w:p w14:paraId="2550DD9A" w14:textId="38CB6993" w:rsidR="00A26293" w:rsidRDefault="006B6AE3" w:rsidP="00C06E1D">
      <w:pPr>
        <w:pStyle w:val="ListParagraph"/>
        <w:numPr>
          <w:ilvl w:val="0"/>
          <w:numId w:val="6"/>
        </w:numPr>
        <w:ind w:left="851" w:hanging="709"/>
        <w:rPr>
          <w:b/>
          <w:bCs/>
        </w:rPr>
      </w:pPr>
      <w:bookmarkStart w:id="2" w:name="_Hlk152664081"/>
      <w:r w:rsidRPr="00C06E1D">
        <w:rPr>
          <w:b/>
          <w:bCs/>
        </w:rPr>
        <w:t>To Note Further Agenda Items And Arrangements For The Next Meeting (</w:t>
      </w:r>
      <w:r w:rsidR="00A42655">
        <w:rPr>
          <w:b/>
          <w:bCs/>
        </w:rPr>
        <w:t>21</w:t>
      </w:r>
      <w:r w:rsidR="00A42655" w:rsidRPr="00A42655">
        <w:rPr>
          <w:b/>
          <w:bCs/>
          <w:vertAlign w:val="superscript"/>
        </w:rPr>
        <w:t>st</w:t>
      </w:r>
      <w:r w:rsidR="00A42655">
        <w:rPr>
          <w:b/>
          <w:bCs/>
        </w:rPr>
        <w:t xml:space="preserve"> Nov</w:t>
      </w:r>
      <w:r w:rsidR="00055393">
        <w:rPr>
          <w:b/>
          <w:bCs/>
        </w:rPr>
        <w:t xml:space="preserve"> 2024</w:t>
      </w:r>
      <w:r w:rsidRPr="00C06E1D">
        <w:rPr>
          <w:b/>
          <w:bCs/>
        </w:rPr>
        <w:t>).</w:t>
      </w:r>
    </w:p>
    <w:p w14:paraId="6CE47C0F" w14:textId="77777777" w:rsidR="00C06E1D" w:rsidRDefault="00C06E1D" w:rsidP="00C06E1D">
      <w:pPr>
        <w:rPr>
          <w:b/>
          <w:bCs/>
        </w:rPr>
      </w:pPr>
    </w:p>
    <w:p w14:paraId="70D65149" w14:textId="3FAC2728" w:rsidR="00CD76AF" w:rsidRDefault="00CD76AF" w:rsidP="00C06E1D">
      <w:r>
        <w:t xml:space="preserve">The following items </w:t>
      </w:r>
      <w:bookmarkEnd w:id="2"/>
      <w:r>
        <w:t xml:space="preserve">were requested to be added to the </w:t>
      </w:r>
      <w:r w:rsidR="005E2373">
        <w:t>agenda</w:t>
      </w:r>
      <w:r>
        <w:t xml:space="preserve"> for the next meeting</w:t>
      </w:r>
      <w:r w:rsidR="003F5B3F">
        <w:t>, to discuss</w:t>
      </w:r>
      <w:r>
        <w:t>:</w:t>
      </w:r>
    </w:p>
    <w:p w14:paraId="422B6CEA" w14:textId="77777777" w:rsidR="00CD76AF" w:rsidRDefault="00CD76AF" w:rsidP="00C06E1D"/>
    <w:p w14:paraId="41B52B8B" w14:textId="37492F6C" w:rsidR="002938F0" w:rsidRDefault="002938F0" w:rsidP="00C06E1D">
      <w:r>
        <w:t>The purchase of TWO longer cut Flymo skirts.</w:t>
      </w:r>
    </w:p>
    <w:p w14:paraId="6743CA51" w14:textId="77777777" w:rsidR="00701851" w:rsidRDefault="00701851" w:rsidP="00701851">
      <w:pPr>
        <w:pStyle w:val="BodyText"/>
        <w:ind w:right="2605"/>
      </w:pPr>
    </w:p>
    <w:p w14:paraId="5B580BBB" w14:textId="4E8AF853" w:rsidR="00836285" w:rsidRPr="00A26293" w:rsidRDefault="00A26293" w:rsidP="00FE79D8">
      <w:pPr>
        <w:pStyle w:val="BodyText"/>
        <w:spacing w:line="480" w:lineRule="auto"/>
        <w:ind w:right="2605"/>
      </w:pPr>
      <w:r>
        <w:t xml:space="preserve">The meeting </w:t>
      </w:r>
      <w:r w:rsidRPr="00E85ED8">
        <w:t xml:space="preserve">closed at </w:t>
      </w:r>
      <w:r w:rsidR="00932E80">
        <w:t>8</w:t>
      </w:r>
      <w:r w:rsidR="00F30594" w:rsidRPr="00E85ED8">
        <w:t>.</w:t>
      </w:r>
      <w:r w:rsidR="00932E80">
        <w:t>4</w:t>
      </w:r>
      <w:r w:rsidR="00D47A9A">
        <w:t>1</w:t>
      </w:r>
      <w:r w:rsidR="00CD76AF" w:rsidRPr="00E85ED8">
        <w:t xml:space="preserve"> p.m</w:t>
      </w:r>
      <w:r w:rsidR="00CD76AF">
        <w:t>.</w:t>
      </w:r>
    </w:p>
    <w:sectPr w:rsidR="00836285" w:rsidRPr="00A26293" w:rsidSect="00C86173">
      <w:headerReference w:type="default" r:id="rId8"/>
      <w:footerReference w:type="default" r:id="rId9"/>
      <w:pgSz w:w="11906" w:h="16838"/>
      <w:pgMar w:top="567" w:right="567" w:bottom="567" w:left="567"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7498B" w14:textId="77777777" w:rsidR="00B7588A" w:rsidRDefault="00B7588A" w:rsidP="006C42CC">
      <w:r>
        <w:separator/>
      </w:r>
    </w:p>
  </w:endnote>
  <w:endnote w:type="continuationSeparator" w:id="0">
    <w:p w14:paraId="6165699B" w14:textId="77777777" w:rsidR="00B7588A" w:rsidRDefault="00B7588A" w:rsidP="006C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34E0" w14:textId="77777777" w:rsidR="00AC4565" w:rsidRDefault="00AC4565">
    <w:pPr>
      <w:pStyle w:val="Footer"/>
      <w:jc w:val="center"/>
    </w:pPr>
  </w:p>
  <w:p w14:paraId="48A84106" w14:textId="42B4641B" w:rsidR="006C42CC" w:rsidRDefault="00AC4565">
    <w:pPr>
      <w:pStyle w:val="Footer"/>
      <w:jc w:val="center"/>
    </w:pPr>
    <w:r>
      <w:t xml:space="preserve">Date …………….                                        </w:t>
    </w:r>
    <w:sdt>
      <w:sdtPr>
        <w:id w:val="-4896426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21</w:t>
        </w:r>
        <w:r>
          <w:rPr>
            <w:noProof/>
          </w:rPr>
          <w:fldChar w:fldCharType="end"/>
        </w:r>
        <w:r>
          <w:rPr>
            <w:noProof/>
          </w:rPr>
          <w:t xml:space="preserve"> – 24                          Chair of SKPC ……………………..</w:t>
        </w:r>
      </w:sdtContent>
    </w:sdt>
    <w:r>
      <w:t xml:space="preserve"> </w:t>
    </w:r>
  </w:p>
  <w:p w14:paraId="6449DC38" w14:textId="5CD3E941" w:rsidR="006C42CC" w:rsidRDefault="006C4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B135D" w14:textId="77777777" w:rsidR="00B7588A" w:rsidRDefault="00B7588A" w:rsidP="006C42CC">
      <w:r>
        <w:separator/>
      </w:r>
    </w:p>
  </w:footnote>
  <w:footnote w:type="continuationSeparator" w:id="0">
    <w:p w14:paraId="27136C14" w14:textId="77777777" w:rsidR="00B7588A" w:rsidRDefault="00B7588A" w:rsidP="006C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D375F" w14:textId="04D52616" w:rsidR="003E712D" w:rsidRDefault="003E7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075E"/>
    <w:multiLevelType w:val="hybridMultilevel"/>
    <w:tmpl w:val="E020EA22"/>
    <w:lvl w:ilvl="0" w:tplc="FFFFFFFF">
      <w:start w:val="1"/>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C1F44784">
      <w:start w:val="1"/>
      <w:numFmt w:val="lowerLetter"/>
      <w:lvlText w:val="%2)"/>
      <w:lvlJc w:val="left"/>
      <w:pPr>
        <w:ind w:left="1552" w:hanging="360"/>
      </w:pPr>
      <w:rPr>
        <w:rFonts w:hint="default"/>
      </w:rPr>
    </w:lvl>
    <w:lvl w:ilvl="2" w:tplc="FFFFFFFF">
      <w:numFmt w:val="bullet"/>
      <w:lvlText w:val="•"/>
      <w:lvlJc w:val="left"/>
      <w:pPr>
        <w:ind w:left="2545" w:hanging="360"/>
      </w:pPr>
      <w:rPr>
        <w:rFonts w:hint="default"/>
        <w:lang w:val="en-US" w:eastAsia="en-US" w:bidi="ar-SA"/>
      </w:rPr>
    </w:lvl>
    <w:lvl w:ilvl="3" w:tplc="FFFFFFFF">
      <w:numFmt w:val="bullet"/>
      <w:lvlText w:val="•"/>
      <w:lvlJc w:val="left"/>
      <w:pPr>
        <w:ind w:left="3530" w:hanging="360"/>
      </w:pPr>
      <w:rPr>
        <w:rFonts w:hint="default"/>
        <w:lang w:val="en-US" w:eastAsia="en-US" w:bidi="ar-SA"/>
      </w:rPr>
    </w:lvl>
    <w:lvl w:ilvl="4" w:tplc="FFFFFFFF">
      <w:numFmt w:val="bullet"/>
      <w:lvlText w:val="•"/>
      <w:lvlJc w:val="left"/>
      <w:pPr>
        <w:ind w:left="4515" w:hanging="360"/>
      </w:pPr>
      <w:rPr>
        <w:rFonts w:hint="default"/>
        <w:lang w:val="en-US" w:eastAsia="en-US" w:bidi="ar-SA"/>
      </w:rPr>
    </w:lvl>
    <w:lvl w:ilvl="5" w:tplc="FFFFFFFF">
      <w:numFmt w:val="bullet"/>
      <w:lvlText w:val="•"/>
      <w:lvlJc w:val="left"/>
      <w:pPr>
        <w:ind w:left="5500" w:hanging="360"/>
      </w:pPr>
      <w:rPr>
        <w:rFonts w:hint="default"/>
        <w:lang w:val="en-US" w:eastAsia="en-US" w:bidi="ar-SA"/>
      </w:rPr>
    </w:lvl>
    <w:lvl w:ilvl="6" w:tplc="FFFFFFFF">
      <w:numFmt w:val="bullet"/>
      <w:lvlText w:val="•"/>
      <w:lvlJc w:val="left"/>
      <w:pPr>
        <w:ind w:left="6485" w:hanging="360"/>
      </w:pPr>
      <w:rPr>
        <w:rFonts w:hint="default"/>
        <w:lang w:val="en-US" w:eastAsia="en-US" w:bidi="ar-SA"/>
      </w:rPr>
    </w:lvl>
    <w:lvl w:ilvl="7" w:tplc="FFFFFFFF">
      <w:numFmt w:val="bullet"/>
      <w:lvlText w:val="•"/>
      <w:lvlJc w:val="left"/>
      <w:pPr>
        <w:ind w:left="7470" w:hanging="360"/>
      </w:pPr>
      <w:rPr>
        <w:rFonts w:hint="default"/>
        <w:lang w:val="en-US" w:eastAsia="en-US" w:bidi="ar-SA"/>
      </w:rPr>
    </w:lvl>
    <w:lvl w:ilvl="8" w:tplc="FFFFFFFF">
      <w:numFmt w:val="bullet"/>
      <w:lvlText w:val="•"/>
      <w:lvlJc w:val="left"/>
      <w:pPr>
        <w:ind w:left="8456" w:hanging="360"/>
      </w:pPr>
      <w:rPr>
        <w:rFonts w:hint="default"/>
        <w:lang w:val="en-US" w:eastAsia="en-US" w:bidi="ar-SA"/>
      </w:rPr>
    </w:lvl>
  </w:abstractNum>
  <w:abstractNum w:abstractNumId="1" w15:restartNumberingAfterBreak="0">
    <w:nsid w:val="105428A3"/>
    <w:multiLevelType w:val="hybridMultilevel"/>
    <w:tmpl w:val="6D14283C"/>
    <w:lvl w:ilvl="0" w:tplc="FFFFFFFF">
      <w:start w:val="24"/>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FFFFFFFF">
      <w:start w:val="1"/>
      <w:numFmt w:val="lowerLetter"/>
      <w:lvlText w:val="%2)"/>
      <w:lvlJc w:val="left"/>
      <w:pPr>
        <w:ind w:left="1552" w:hanging="360"/>
      </w:pPr>
    </w:lvl>
    <w:lvl w:ilvl="2" w:tplc="FFFFFFFF">
      <w:numFmt w:val="bullet"/>
      <w:lvlText w:val="•"/>
      <w:lvlJc w:val="left"/>
      <w:pPr>
        <w:ind w:left="2545" w:hanging="360"/>
      </w:pPr>
      <w:rPr>
        <w:rFonts w:hint="default"/>
        <w:lang w:val="en-US" w:eastAsia="en-US" w:bidi="ar-SA"/>
      </w:rPr>
    </w:lvl>
    <w:lvl w:ilvl="3" w:tplc="FFFFFFFF">
      <w:numFmt w:val="bullet"/>
      <w:lvlText w:val="•"/>
      <w:lvlJc w:val="left"/>
      <w:pPr>
        <w:ind w:left="3530" w:hanging="360"/>
      </w:pPr>
      <w:rPr>
        <w:rFonts w:hint="default"/>
        <w:lang w:val="en-US" w:eastAsia="en-US" w:bidi="ar-SA"/>
      </w:rPr>
    </w:lvl>
    <w:lvl w:ilvl="4" w:tplc="FFFFFFFF">
      <w:numFmt w:val="bullet"/>
      <w:lvlText w:val="•"/>
      <w:lvlJc w:val="left"/>
      <w:pPr>
        <w:ind w:left="4515" w:hanging="360"/>
      </w:pPr>
      <w:rPr>
        <w:rFonts w:hint="default"/>
        <w:lang w:val="en-US" w:eastAsia="en-US" w:bidi="ar-SA"/>
      </w:rPr>
    </w:lvl>
    <w:lvl w:ilvl="5" w:tplc="FFFFFFFF">
      <w:numFmt w:val="bullet"/>
      <w:lvlText w:val="•"/>
      <w:lvlJc w:val="left"/>
      <w:pPr>
        <w:ind w:left="5500" w:hanging="360"/>
      </w:pPr>
      <w:rPr>
        <w:rFonts w:hint="default"/>
        <w:lang w:val="en-US" w:eastAsia="en-US" w:bidi="ar-SA"/>
      </w:rPr>
    </w:lvl>
    <w:lvl w:ilvl="6" w:tplc="FFFFFFFF">
      <w:numFmt w:val="bullet"/>
      <w:lvlText w:val="•"/>
      <w:lvlJc w:val="left"/>
      <w:pPr>
        <w:ind w:left="6485" w:hanging="360"/>
      </w:pPr>
      <w:rPr>
        <w:rFonts w:hint="default"/>
        <w:lang w:val="en-US" w:eastAsia="en-US" w:bidi="ar-SA"/>
      </w:rPr>
    </w:lvl>
    <w:lvl w:ilvl="7" w:tplc="FFFFFFFF">
      <w:numFmt w:val="bullet"/>
      <w:lvlText w:val="•"/>
      <w:lvlJc w:val="left"/>
      <w:pPr>
        <w:ind w:left="7470" w:hanging="360"/>
      </w:pPr>
      <w:rPr>
        <w:rFonts w:hint="default"/>
        <w:lang w:val="en-US" w:eastAsia="en-US" w:bidi="ar-SA"/>
      </w:rPr>
    </w:lvl>
    <w:lvl w:ilvl="8" w:tplc="FFFFFFFF">
      <w:numFmt w:val="bullet"/>
      <w:lvlText w:val="•"/>
      <w:lvlJc w:val="left"/>
      <w:pPr>
        <w:ind w:left="8456" w:hanging="360"/>
      </w:pPr>
      <w:rPr>
        <w:rFonts w:hint="default"/>
        <w:lang w:val="en-US" w:eastAsia="en-US" w:bidi="ar-SA"/>
      </w:rPr>
    </w:lvl>
  </w:abstractNum>
  <w:abstractNum w:abstractNumId="2" w15:restartNumberingAfterBreak="0">
    <w:nsid w:val="135E27C0"/>
    <w:multiLevelType w:val="multilevel"/>
    <w:tmpl w:val="5438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284265"/>
    <w:multiLevelType w:val="hybridMultilevel"/>
    <w:tmpl w:val="DE841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984A36"/>
    <w:multiLevelType w:val="hybridMultilevel"/>
    <w:tmpl w:val="A69E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E68B5"/>
    <w:multiLevelType w:val="hybridMultilevel"/>
    <w:tmpl w:val="C4D60380"/>
    <w:lvl w:ilvl="0" w:tplc="939C4708">
      <w:start w:val="4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905287"/>
    <w:multiLevelType w:val="hybridMultilevel"/>
    <w:tmpl w:val="9D7E6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ED1C5E"/>
    <w:multiLevelType w:val="hybridMultilevel"/>
    <w:tmpl w:val="F31CFC6C"/>
    <w:lvl w:ilvl="0" w:tplc="0809000F">
      <w:start w:val="1"/>
      <w:numFmt w:val="decimal"/>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8" w15:restartNumberingAfterBreak="0">
    <w:nsid w:val="39635715"/>
    <w:multiLevelType w:val="hybridMultilevel"/>
    <w:tmpl w:val="2FECB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14C2D"/>
    <w:multiLevelType w:val="hybridMultilevel"/>
    <w:tmpl w:val="4F84CC20"/>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0" w15:restartNumberingAfterBreak="0">
    <w:nsid w:val="53BE56AE"/>
    <w:multiLevelType w:val="hybridMultilevel"/>
    <w:tmpl w:val="DFA68F0A"/>
    <w:lvl w:ilvl="0" w:tplc="08090019">
      <w:start w:val="1"/>
      <w:numFmt w:val="lowerLetter"/>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1" w15:restartNumberingAfterBreak="0">
    <w:nsid w:val="607705B7"/>
    <w:multiLevelType w:val="hybridMultilevel"/>
    <w:tmpl w:val="DA34A9B2"/>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2" w15:restartNumberingAfterBreak="0">
    <w:nsid w:val="62646AB5"/>
    <w:multiLevelType w:val="hybridMultilevel"/>
    <w:tmpl w:val="0630A8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674829"/>
    <w:multiLevelType w:val="hybridMultilevel"/>
    <w:tmpl w:val="FE4E97CC"/>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4" w15:restartNumberingAfterBreak="0">
    <w:nsid w:val="67A456C5"/>
    <w:multiLevelType w:val="hybridMultilevel"/>
    <w:tmpl w:val="EB4C5D70"/>
    <w:lvl w:ilvl="0" w:tplc="08168A56">
      <w:start w:val="1"/>
      <w:numFmt w:val="decimal"/>
      <w:lvlText w:val="%1."/>
      <w:lvlJc w:val="left"/>
      <w:pPr>
        <w:ind w:left="721" w:hanging="721"/>
      </w:pPr>
      <w:rPr>
        <w:rFonts w:ascii="Arial" w:eastAsia="Arial" w:hAnsi="Arial" w:cs="Arial" w:hint="default"/>
        <w:b w:val="0"/>
        <w:bCs w:val="0"/>
        <w:i w:val="0"/>
        <w:iCs w:val="0"/>
        <w:spacing w:val="0"/>
        <w:w w:val="99"/>
        <w:sz w:val="24"/>
        <w:szCs w:val="24"/>
      </w:rPr>
    </w:lvl>
    <w:lvl w:ilvl="1" w:tplc="08090019" w:tentative="1">
      <w:start w:val="1"/>
      <w:numFmt w:val="lowerLetter"/>
      <w:lvlText w:val="%2."/>
      <w:lvlJc w:val="left"/>
      <w:pPr>
        <w:ind w:left="1327" w:hanging="360"/>
      </w:pPr>
    </w:lvl>
    <w:lvl w:ilvl="2" w:tplc="0809001B" w:tentative="1">
      <w:start w:val="1"/>
      <w:numFmt w:val="lowerRoman"/>
      <w:lvlText w:val="%3."/>
      <w:lvlJc w:val="right"/>
      <w:pPr>
        <w:ind w:left="2047" w:hanging="180"/>
      </w:pPr>
    </w:lvl>
    <w:lvl w:ilvl="3" w:tplc="0809000F" w:tentative="1">
      <w:start w:val="1"/>
      <w:numFmt w:val="decimal"/>
      <w:lvlText w:val="%4."/>
      <w:lvlJc w:val="left"/>
      <w:pPr>
        <w:ind w:left="2767" w:hanging="360"/>
      </w:pPr>
    </w:lvl>
    <w:lvl w:ilvl="4" w:tplc="08090019" w:tentative="1">
      <w:start w:val="1"/>
      <w:numFmt w:val="lowerLetter"/>
      <w:lvlText w:val="%5."/>
      <w:lvlJc w:val="left"/>
      <w:pPr>
        <w:ind w:left="3487" w:hanging="360"/>
      </w:pPr>
    </w:lvl>
    <w:lvl w:ilvl="5" w:tplc="0809001B" w:tentative="1">
      <w:start w:val="1"/>
      <w:numFmt w:val="lowerRoman"/>
      <w:lvlText w:val="%6."/>
      <w:lvlJc w:val="right"/>
      <w:pPr>
        <w:ind w:left="4207" w:hanging="180"/>
      </w:pPr>
    </w:lvl>
    <w:lvl w:ilvl="6" w:tplc="0809000F" w:tentative="1">
      <w:start w:val="1"/>
      <w:numFmt w:val="decimal"/>
      <w:lvlText w:val="%7."/>
      <w:lvlJc w:val="left"/>
      <w:pPr>
        <w:ind w:left="4927" w:hanging="360"/>
      </w:pPr>
    </w:lvl>
    <w:lvl w:ilvl="7" w:tplc="08090019" w:tentative="1">
      <w:start w:val="1"/>
      <w:numFmt w:val="lowerLetter"/>
      <w:lvlText w:val="%8."/>
      <w:lvlJc w:val="left"/>
      <w:pPr>
        <w:ind w:left="5647" w:hanging="360"/>
      </w:pPr>
    </w:lvl>
    <w:lvl w:ilvl="8" w:tplc="0809001B" w:tentative="1">
      <w:start w:val="1"/>
      <w:numFmt w:val="lowerRoman"/>
      <w:lvlText w:val="%9."/>
      <w:lvlJc w:val="right"/>
      <w:pPr>
        <w:ind w:left="6367" w:hanging="180"/>
      </w:pPr>
    </w:lvl>
  </w:abstractNum>
  <w:abstractNum w:abstractNumId="15" w15:restartNumberingAfterBreak="0">
    <w:nsid w:val="70762B79"/>
    <w:multiLevelType w:val="hybridMultilevel"/>
    <w:tmpl w:val="991C337E"/>
    <w:lvl w:ilvl="0" w:tplc="DBC81758">
      <w:start w:val="1"/>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08090017">
      <w:start w:val="1"/>
      <w:numFmt w:val="lowerLetter"/>
      <w:lvlText w:val="%2)"/>
      <w:lvlJc w:val="left"/>
      <w:pPr>
        <w:ind w:left="1552" w:hanging="360"/>
      </w:pPr>
    </w:lvl>
    <w:lvl w:ilvl="2" w:tplc="17BE4556">
      <w:numFmt w:val="bullet"/>
      <w:lvlText w:val="•"/>
      <w:lvlJc w:val="left"/>
      <w:pPr>
        <w:ind w:left="2545" w:hanging="360"/>
      </w:pPr>
      <w:rPr>
        <w:rFonts w:hint="default"/>
        <w:lang w:val="en-US" w:eastAsia="en-US" w:bidi="ar-SA"/>
      </w:rPr>
    </w:lvl>
    <w:lvl w:ilvl="3" w:tplc="43429FC8">
      <w:numFmt w:val="bullet"/>
      <w:lvlText w:val="•"/>
      <w:lvlJc w:val="left"/>
      <w:pPr>
        <w:ind w:left="3530" w:hanging="360"/>
      </w:pPr>
      <w:rPr>
        <w:rFonts w:hint="default"/>
        <w:lang w:val="en-US" w:eastAsia="en-US" w:bidi="ar-SA"/>
      </w:rPr>
    </w:lvl>
    <w:lvl w:ilvl="4" w:tplc="5A54C28A">
      <w:numFmt w:val="bullet"/>
      <w:lvlText w:val="•"/>
      <w:lvlJc w:val="left"/>
      <w:pPr>
        <w:ind w:left="4515" w:hanging="360"/>
      </w:pPr>
      <w:rPr>
        <w:rFonts w:hint="default"/>
        <w:lang w:val="en-US" w:eastAsia="en-US" w:bidi="ar-SA"/>
      </w:rPr>
    </w:lvl>
    <w:lvl w:ilvl="5" w:tplc="C8AE2DEA">
      <w:numFmt w:val="bullet"/>
      <w:lvlText w:val="•"/>
      <w:lvlJc w:val="left"/>
      <w:pPr>
        <w:ind w:left="5500" w:hanging="360"/>
      </w:pPr>
      <w:rPr>
        <w:rFonts w:hint="default"/>
        <w:lang w:val="en-US" w:eastAsia="en-US" w:bidi="ar-SA"/>
      </w:rPr>
    </w:lvl>
    <w:lvl w:ilvl="6" w:tplc="F1AE3E6E">
      <w:numFmt w:val="bullet"/>
      <w:lvlText w:val="•"/>
      <w:lvlJc w:val="left"/>
      <w:pPr>
        <w:ind w:left="6485" w:hanging="360"/>
      </w:pPr>
      <w:rPr>
        <w:rFonts w:hint="default"/>
        <w:lang w:val="en-US" w:eastAsia="en-US" w:bidi="ar-SA"/>
      </w:rPr>
    </w:lvl>
    <w:lvl w:ilvl="7" w:tplc="5706D9EE">
      <w:numFmt w:val="bullet"/>
      <w:lvlText w:val="•"/>
      <w:lvlJc w:val="left"/>
      <w:pPr>
        <w:ind w:left="7470" w:hanging="360"/>
      </w:pPr>
      <w:rPr>
        <w:rFonts w:hint="default"/>
        <w:lang w:val="en-US" w:eastAsia="en-US" w:bidi="ar-SA"/>
      </w:rPr>
    </w:lvl>
    <w:lvl w:ilvl="8" w:tplc="390CDD1C">
      <w:numFmt w:val="bullet"/>
      <w:lvlText w:val="•"/>
      <w:lvlJc w:val="left"/>
      <w:pPr>
        <w:ind w:left="8456" w:hanging="360"/>
      </w:pPr>
      <w:rPr>
        <w:rFonts w:hint="default"/>
        <w:lang w:val="en-US" w:eastAsia="en-US" w:bidi="ar-SA"/>
      </w:rPr>
    </w:lvl>
  </w:abstractNum>
  <w:abstractNum w:abstractNumId="16" w15:restartNumberingAfterBreak="0">
    <w:nsid w:val="70AB1B61"/>
    <w:multiLevelType w:val="hybridMultilevel"/>
    <w:tmpl w:val="38AA3218"/>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72BA13A5"/>
    <w:multiLevelType w:val="multilevel"/>
    <w:tmpl w:val="C664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7248880">
    <w:abstractNumId w:val="14"/>
  </w:num>
  <w:num w:numId="2" w16cid:durableId="1127042061">
    <w:abstractNumId w:val="12"/>
  </w:num>
  <w:num w:numId="3" w16cid:durableId="1831408565">
    <w:abstractNumId w:val="8"/>
  </w:num>
  <w:num w:numId="4" w16cid:durableId="1173183768">
    <w:abstractNumId w:val="6"/>
  </w:num>
  <w:num w:numId="5" w16cid:durableId="1407529470">
    <w:abstractNumId w:val="7"/>
  </w:num>
  <w:num w:numId="6" w16cid:durableId="1357459065">
    <w:abstractNumId w:val="5"/>
  </w:num>
  <w:num w:numId="7" w16cid:durableId="592516822">
    <w:abstractNumId w:val="15"/>
  </w:num>
  <w:num w:numId="8" w16cid:durableId="1593391644">
    <w:abstractNumId w:val="0"/>
  </w:num>
  <w:num w:numId="9" w16cid:durableId="1209024665">
    <w:abstractNumId w:val="11"/>
  </w:num>
  <w:num w:numId="10" w16cid:durableId="912668692">
    <w:abstractNumId w:val="4"/>
  </w:num>
  <w:num w:numId="11" w16cid:durableId="109052697">
    <w:abstractNumId w:val="17"/>
  </w:num>
  <w:num w:numId="12" w16cid:durableId="1681350516">
    <w:abstractNumId w:val="2"/>
  </w:num>
  <w:num w:numId="13" w16cid:durableId="441417682">
    <w:abstractNumId w:val="3"/>
  </w:num>
  <w:num w:numId="14" w16cid:durableId="202640510">
    <w:abstractNumId w:val="4"/>
  </w:num>
  <w:num w:numId="15" w16cid:durableId="2134210476">
    <w:abstractNumId w:val="13"/>
  </w:num>
  <w:num w:numId="16" w16cid:durableId="1598562614">
    <w:abstractNumId w:val="9"/>
  </w:num>
  <w:num w:numId="17" w16cid:durableId="221719976">
    <w:abstractNumId w:val="10"/>
  </w:num>
  <w:num w:numId="18" w16cid:durableId="1103962026">
    <w:abstractNumId w:val="1"/>
  </w:num>
  <w:num w:numId="19" w16cid:durableId="583292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70"/>
    <w:rsid w:val="00025474"/>
    <w:rsid w:val="00031042"/>
    <w:rsid w:val="00031618"/>
    <w:rsid w:val="0003607B"/>
    <w:rsid w:val="000473CF"/>
    <w:rsid w:val="00055393"/>
    <w:rsid w:val="000839BB"/>
    <w:rsid w:val="00084E2A"/>
    <w:rsid w:val="0009568F"/>
    <w:rsid w:val="000A0819"/>
    <w:rsid w:val="000A34F8"/>
    <w:rsid w:val="000A720D"/>
    <w:rsid w:val="000B1360"/>
    <w:rsid w:val="000B1548"/>
    <w:rsid w:val="000B265A"/>
    <w:rsid w:val="000D5076"/>
    <w:rsid w:val="000E1744"/>
    <w:rsid w:val="000F48B0"/>
    <w:rsid w:val="001164B7"/>
    <w:rsid w:val="00131197"/>
    <w:rsid w:val="00142CB4"/>
    <w:rsid w:val="00145014"/>
    <w:rsid w:val="001454A1"/>
    <w:rsid w:val="00145822"/>
    <w:rsid w:val="00176A7C"/>
    <w:rsid w:val="00176C05"/>
    <w:rsid w:val="00182A04"/>
    <w:rsid w:val="001A5E79"/>
    <w:rsid w:val="00222194"/>
    <w:rsid w:val="00222521"/>
    <w:rsid w:val="00246886"/>
    <w:rsid w:val="002548EF"/>
    <w:rsid w:val="00262A32"/>
    <w:rsid w:val="00263913"/>
    <w:rsid w:val="00266E72"/>
    <w:rsid w:val="002850E2"/>
    <w:rsid w:val="00291F14"/>
    <w:rsid w:val="002938F0"/>
    <w:rsid w:val="002A0ED8"/>
    <w:rsid w:val="002A3B3A"/>
    <w:rsid w:val="002D6EAE"/>
    <w:rsid w:val="002D72D0"/>
    <w:rsid w:val="002E5E1D"/>
    <w:rsid w:val="00312329"/>
    <w:rsid w:val="0032400D"/>
    <w:rsid w:val="00333C7D"/>
    <w:rsid w:val="00337C05"/>
    <w:rsid w:val="003401EA"/>
    <w:rsid w:val="003550D5"/>
    <w:rsid w:val="00362CEE"/>
    <w:rsid w:val="0036532C"/>
    <w:rsid w:val="00395748"/>
    <w:rsid w:val="0039669C"/>
    <w:rsid w:val="00397DC6"/>
    <w:rsid w:val="003A120A"/>
    <w:rsid w:val="003A2A49"/>
    <w:rsid w:val="003B5FBD"/>
    <w:rsid w:val="003C0663"/>
    <w:rsid w:val="003C5A34"/>
    <w:rsid w:val="003C5F7F"/>
    <w:rsid w:val="003D5C2D"/>
    <w:rsid w:val="003D6509"/>
    <w:rsid w:val="003E6616"/>
    <w:rsid w:val="003E712D"/>
    <w:rsid w:val="003E7A52"/>
    <w:rsid w:val="003F5B3F"/>
    <w:rsid w:val="003F732C"/>
    <w:rsid w:val="00404B58"/>
    <w:rsid w:val="004119B3"/>
    <w:rsid w:val="00417B40"/>
    <w:rsid w:val="00434100"/>
    <w:rsid w:val="00437953"/>
    <w:rsid w:val="00442099"/>
    <w:rsid w:val="00461953"/>
    <w:rsid w:val="00463D1C"/>
    <w:rsid w:val="004767CD"/>
    <w:rsid w:val="00477F4F"/>
    <w:rsid w:val="00490105"/>
    <w:rsid w:val="004953AE"/>
    <w:rsid w:val="004D02F7"/>
    <w:rsid w:val="004D5DE2"/>
    <w:rsid w:val="004E5064"/>
    <w:rsid w:val="004F592D"/>
    <w:rsid w:val="004F627A"/>
    <w:rsid w:val="00503C86"/>
    <w:rsid w:val="00510340"/>
    <w:rsid w:val="0051337A"/>
    <w:rsid w:val="00520400"/>
    <w:rsid w:val="005302E2"/>
    <w:rsid w:val="00532FE1"/>
    <w:rsid w:val="0054368B"/>
    <w:rsid w:val="0054400B"/>
    <w:rsid w:val="0055064A"/>
    <w:rsid w:val="005705D1"/>
    <w:rsid w:val="00587C7C"/>
    <w:rsid w:val="00591873"/>
    <w:rsid w:val="005925BF"/>
    <w:rsid w:val="005A58D9"/>
    <w:rsid w:val="005A7C20"/>
    <w:rsid w:val="005B41C9"/>
    <w:rsid w:val="005C2A79"/>
    <w:rsid w:val="005D3DF3"/>
    <w:rsid w:val="005E103D"/>
    <w:rsid w:val="005E2373"/>
    <w:rsid w:val="00605E08"/>
    <w:rsid w:val="00606B56"/>
    <w:rsid w:val="00617802"/>
    <w:rsid w:val="006238E8"/>
    <w:rsid w:val="00625388"/>
    <w:rsid w:val="00637E0C"/>
    <w:rsid w:val="00640028"/>
    <w:rsid w:val="00642E01"/>
    <w:rsid w:val="00645070"/>
    <w:rsid w:val="00646B3D"/>
    <w:rsid w:val="00650956"/>
    <w:rsid w:val="00660ADF"/>
    <w:rsid w:val="0066223B"/>
    <w:rsid w:val="00662F5A"/>
    <w:rsid w:val="00667304"/>
    <w:rsid w:val="00687F4C"/>
    <w:rsid w:val="0069045A"/>
    <w:rsid w:val="00692EB2"/>
    <w:rsid w:val="00694CE4"/>
    <w:rsid w:val="006A1F01"/>
    <w:rsid w:val="006B3477"/>
    <w:rsid w:val="006B3CD6"/>
    <w:rsid w:val="006B46C7"/>
    <w:rsid w:val="006B46D8"/>
    <w:rsid w:val="006B6060"/>
    <w:rsid w:val="006B6AE3"/>
    <w:rsid w:val="006B789E"/>
    <w:rsid w:val="006C2C53"/>
    <w:rsid w:val="006C42CC"/>
    <w:rsid w:val="006D44B3"/>
    <w:rsid w:val="00701851"/>
    <w:rsid w:val="007109AA"/>
    <w:rsid w:val="007376D8"/>
    <w:rsid w:val="00752EC5"/>
    <w:rsid w:val="00755411"/>
    <w:rsid w:val="00764D3C"/>
    <w:rsid w:val="007701F0"/>
    <w:rsid w:val="00773BD7"/>
    <w:rsid w:val="0078392E"/>
    <w:rsid w:val="0079044A"/>
    <w:rsid w:val="0079409D"/>
    <w:rsid w:val="00795D83"/>
    <w:rsid w:val="00796434"/>
    <w:rsid w:val="007A1B5D"/>
    <w:rsid w:val="007A5E1D"/>
    <w:rsid w:val="007C5916"/>
    <w:rsid w:val="007C6B19"/>
    <w:rsid w:val="007D12B5"/>
    <w:rsid w:val="007D4637"/>
    <w:rsid w:val="007D49EB"/>
    <w:rsid w:val="007D74A0"/>
    <w:rsid w:val="007E3BEB"/>
    <w:rsid w:val="007E74B6"/>
    <w:rsid w:val="0080600A"/>
    <w:rsid w:val="008100DC"/>
    <w:rsid w:val="00811B05"/>
    <w:rsid w:val="008135A4"/>
    <w:rsid w:val="00817A0B"/>
    <w:rsid w:val="00822657"/>
    <w:rsid w:val="00833F21"/>
    <w:rsid w:val="00836285"/>
    <w:rsid w:val="00837DE4"/>
    <w:rsid w:val="00843ABF"/>
    <w:rsid w:val="0084605C"/>
    <w:rsid w:val="00853684"/>
    <w:rsid w:val="00865CC3"/>
    <w:rsid w:val="00876C82"/>
    <w:rsid w:val="008955B8"/>
    <w:rsid w:val="008A251C"/>
    <w:rsid w:val="008A627F"/>
    <w:rsid w:val="008D41D5"/>
    <w:rsid w:val="008E5D40"/>
    <w:rsid w:val="008E6B70"/>
    <w:rsid w:val="008F1659"/>
    <w:rsid w:val="0090492D"/>
    <w:rsid w:val="009204A4"/>
    <w:rsid w:val="00926E57"/>
    <w:rsid w:val="00932E80"/>
    <w:rsid w:val="0093772B"/>
    <w:rsid w:val="00981318"/>
    <w:rsid w:val="00981E50"/>
    <w:rsid w:val="009A4CAB"/>
    <w:rsid w:val="009B0F10"/>
    <w:rsid w:val="009B15FD"/>
    <w:rsid w:val="009B2BA0"/>
    <w:rsid w:val="009B47D7"/>
    <w:rsid w:val="009C2A78"/>
    <w:rsid w:val="009C3FF2"/>
    <w:rsid w:val="009C4E28"/>
    <w:rsid w:val="009F58A1"/>
    <w:rsid w:val="009F5ACC"/>
    <w:rsid w:val="00A022A2"/>
    <w:rsid w:val="00A035B5"/>
    <w:rsid w:val="00A05A01"/>
    <w:rsid w:val="00A1350C"/>
    <w:rsid w:val="00A135B3"/>
    <w:rsid w:val="00A1636C"/>
    <w:rsid w:val="00A1794E"/>
    <w:rsid w:val="00A20EB8"/>
    <w:rsid w:val="00A22087"/>
    <w:rsid w:val="00A26293"/>
    <w:rsid w:val="00A27686"/>
    <w:rsid w:val="00A27879"/>
    <w:rsid w:val="00A42655"/>
    <w:rsid w:val="00A4702E"/>
    <w:rsid w:val="00A536B4"/>
    <w:rsid w:val="00A54E93"/>
    <w:rsid w:val="00A6257D"/>
    <w:rsid w:val="00A66423"/>
    <w:rsid w:val="00A71B20"/>
    <w:rsid w:val="00A74A62"/>
    <w:rsid w:val="00A92212"/>
    <w:rsid w:val="00AA0B7F"/>
    <w:rsid w:val="00AA2CFF"/>
    <w:rsid w:val="00AA37E4"/>
    <w:rsid w:val="00AB6209"/>
    <w:rsid w:val="00AC4565"/>
    <w:rsid w:val="00AC4BD3"/>
    <w:rsid w:val="00AC7E09"/>
    <w:rsid w:val="00AD3820"/>
    <w:rsid w:val="00AD56CA"/>
    <w:rsid w:val="00AF2067"/>
    <w:rsid w:val="00AF6BBC"/>
    <w:rsid w:val="00B133F4"/>
    <w:rsid w:val="00B2647F"/>
    <w:rsid w:val="00B55A65"/>
    <w:rsid w:val="00B7588A"/>
    <w:rsid w:val="00BA4951"/>
    <w:rsid w:val="00BA7458"/>
    <w:rsid w:val="00BB03B0"/>
    <w:rsid w:val="00BE53DF"/>
    <w:rsid w:val="00BF76B4"/>
    <w:rsid w:val="00C06E1D"/>
    <w:rsid w:val="00C0794B"/>
    <w:rsid w:val="00C14A3A"/>
    <w:rsid w:val="00C45BE9"/>
    <w:rsid w:val="00C538F7"/>
    <w:rsid w:val="00C57C2A"/>
    <w:rsid w:val="00C61FD0"/>
    <w:rsid w:val="00C634C3"/>
    <w:rsid w:val="00C645DC"/>
    <w:rsid w:val="00C765E2"/>
    <w:rsid w:val="00C8204A"/>
    <w:rsid w:val="00C86173"/>
    <w:rsid w:val="00C977D0"/>
    <w:rsid w:val="00CA2868"/>
    <w:rsid w:val="00CA4299"/>
    <w:rsid w:val="00CB6695"/>
    <w:rsid w:val="00CC088F"/>
    <w:rsid w:val="00CC4F5C"/>
    <w:rsid w:val="00CD76AF"/>
    <w:rsid w:val="00CF0F3B"/>
    <w:rsid w:val="00CF1771"/>
    <w:rsid w:val="00D41E25"/>
    <w:rsid w:val="00D45E2B"/>
    <w:rsid w:val="00D47A9A"/>
    <w:rsid w:val="00D744F9"/>
    <w:rsid w:val="00D773FB"/>
    <w:rsid w:val="00D77FBD"/>
    <w:rsid w:val="00D81F8C"/>
    <w:rsid w:val="00D86551"/>
    <w:rsid w:val="00D871E2"/>
    <w:rsid w:val="00DA605A"/>
    <w:rsid w:val="00DA7663"/>
    <w:rsid w:val="00DB1133"/>
    <w:rsid w:val="00DB467F"/>
    <w:rsid w:val="00DB5E90"/>
    <w:rsid w:val="00DC0021"/>
    <w:rsid w:val="00DC7146"/>
    <w:rsid w:val="00DF14FF"/>
    <w:rsid w:val="00E125A3"/>
    <w:rsid w:val="00E161C0"/>
    <w:rsid w:val="00E22324"/>
    <w:rsid w:val="00E254CF"/>
    <w:rsid w:val="00E53EF5"/>
    <w:rsid w:val="00E56EF4"/>
    <w:rsid w:val="00E610F0"/>
    <w:rsid w:val="00E85ED8"/>
    <w:rsid w:val="00E927F7"/>
    <w:rsid w:val="00E97B68"/>
    <w:rsid w:val="00EA4A04"/>
    <w:rsid w:val="00EA7E4A"/>
    <w:rsid w:val="00EB1662"/>
    <w:rsid w:val="00EB31A2"/>
    <w:rsid w:val="00EC0C70"/>
    <w:rsid w:val="00EC5763"/>
    <w:rsid w:val="00EC5A77"/>
    <w:rsid w:val="00ED047F"/>
    <w:rsid w:val="00EE50D3"/>
    <w:rsid w:val="00EE7641"/>
    <w:rsid w:val="00EF0ED3"/>
    <w:rsid w:val="00EF2C3F"/>
    <w:rsid w:val="00F05E26"/>
    <w:rsid w:val="00F12E3B"/>
    <w:rsid w:val="00F14BE3"/>
    <w:rsid w:val="00F20281"/>
    <w:rsid w:val="00F213F2"/>
    <w:rsid w:val="00F24F78"/>
    <w:rsid w:val="00F30594"/>
    <w:rsid w:val="00F41FF2"/>
    <w:rsid w:val="00F51DE1"/>
    <w:rsid w:val="00F532E2"/>
    <w:rsid w:val="00F635B8"/>
    <w:rsid w:val="00F67DA2"/>
    <w:rsid w:val="00F8073D"/>
    <w:rsid w:val="00F842B9"/>
    <w:rsid w:val="00F84315"/>
    <w:rsid w:val="00F95E4D"/>
    <w:rsid w:val="00F96621"/>
    <w:rsid w:val="00FA385F"/>
    <w:rsid w:val="00FA6011"/>
    <w:rsid w:val="00FB1F3E"/>
    <w:rsid w:val="00FE1EFD"/>
    <w:rsid w:val="00FE7659"/>
    <w:rsid w:val="00FE79D8"/>
    <w:rsid w:val="00FF63D8"/>
    <w:rsid w:val="00FF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D490"/>
  <w15:chartTrackingRefBased/>
  <w15:docId w15:val="{D1E1281D-DAB0-4FCD-ABA2-1D48339F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70"/>
    <w:pPr>
      <w:spacing w:after="0" w:line="240" w:lineRule="auto"/>
      <w:ind w:left="833" w:right="91"/>
    </w:pPr>
    <w:rPr>
      <w:rFonts w:ascii="Arial" w:eastAsia="Arial" w:hAnsi="Arial" w:cs="Arial"/>
    </w:rPr>
  </w:style>
  <w:style w:type="paragraph" w:styleId="Heading1">
    <w:name w:val="heading 1"/>
    <w:basedOn w:val="Normal"/>
    <w:link w:val="Heading1Char"/>
    <w:uiPriority w:val="9"/>
    <w:qFormat/>
    <w:rsid w:val="00EC0C70"/>
    <w:pPr>
      <w:spacing w:before="67"/>
      <w:ind w:left="834" w:hanging="720"/>
      <w:outlineLvl w:val="0"/>
    </w:pPr>
    <w:rPr>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C70"/>
    <w:rPr>
      <w:rFonts w:ascii="Arial" w:eastAsia="Arial" w:hAnsi="Arial" w:cs="Arial"/>
      <w:b/>
      <w:bCs/>
      <w:sz w:val="24"/>
      <w:szCs w:val="24"/>
      <w:u w:val="single" w:color="000000"/>
      <w:lang w:val="en-US"/>
    </w:rPr>
  </w:style>
  <w:style w:type="paragraph" w:styleId="BodyText">
    <w:name w:val="Body Text"/>
    <w:basedOn w:val="Normal"/>
    <w:link w:val="BodyTextChar"/>
    <w:uiPriority w:val="1"/>
    <w:qFormat/>
    <w:rsid w:val="00EC0C70"/>
    <w:pPr>
      <w:ind w:left="834"/>
    </w:pPr>
    <w:rPr>
      <w:sz w:val="24"/>
      <w:szCs w:val="24"/>
      <w:lang w:val="en-US"/>
    </w:rPr>
  </w:style>
  <w:style w:type="character" w:customStyle="1" w:styleId="BodyTextChar">
    <w:name w:val="Body Text Char"/>
    <w:basedOn w:val="DefaultParagraphFont"/>
    <w:link w:val="BodyText"/>
    <w:uiPriority w:val="1"/>
    <w:rsid w:val="00EC0C70"/>
    <w:rPr>
      <w:rFonts w:ascii="Arial" w:eastAsia="Arial" w:hAnsi="Arial" w:cs="Arial"/>
      <w:sz w:val="24"/>
      <w:szCs w:val="24"/>
      <w:lang w:val="en-US"/>
    </w:rPr>
  </w:style>
  <w:style w:type="paragraph" w:styleId="ListParagraph">
    <w:name w:val="List Paragraph"/>
    <w:basedOn w:val="Normal"/>
    <w:uiPriority w:val="1"/>
    <w:qFormat/>
    <w:rsid w:val="00EC0C70"/>
    <w:pPr>
      <w:ind w:left="834" w:hanging="720"/>
    </w:pPr>
    <w:rPr>
      <w:u w:val="single" w:color="000000"/>
      <w:lang w:val="en-US"/>
    </w:rPr>
  </w:style>
  <w:style w:type="paragraph" w:styleId="Header">
    <w:name w:val="header"/>
    <w:basedOn w:val="Normal"/>
    <w:link w:val="HeaderChar"/>
    <w:uiPriority w:val="99"/>
    <w:unhideWhenUsed/>
    <w:rsid w:val="006C42CC"/>
    <w:pPr>
      <w:tabs>
        <w:tab w:val="center" w:pos="4513"/>
        <w:tab w:val="right" w:pos="9026"/>
      </w:tabs>
    </w:pPr>
  </w:style>
  <w:style w:type="character" w:customStyle="1" w:styleId="HeaderChar">
    <w:name w:val="Header Char"/>
    <w:basedOn w:val="DefaultParagraphFont"/>
    <w:link w:val="Header"/>
    <w:uiPriority w:val="99"/>
    <w:rsid w:val="006C42CC"/>
    <w:rPr>
      <w:rFonts w:ascii="Arial" w:eastAsia="Arial" w:hAnsi="Arial" w:cs="Arial"/>
    </w:rPr>
  </w:style>
  <w:style w:type="paragraph" w:styleId="Footer">
    <w:name w:val="footer"/>
    <w:basedOn w:val="Normal"/>
    <w:link w:val="FooterChar"/>
    <w:uiPriority w:val="99"/>
    <w:unhideWhenUsed/>
    <w:rsid w:val="006C42CC"/>
    <w:pPr>
      <w:tabs>
        <w:tab w:val="center" w:pos="4513"/>
        <w:tab w:val="right" w:pos="9026"/>
      </w:tabs>
    </w:pPr>
  </w:style>
  <w:style w:type="character" w:customStyle="1" w:styleId="FooterChar">
    <w:name w:val="Footer Char"/>
    <w:basedOn w:val="DefaultParagraphFont"/>
    <w:link w:val="Footer"/>
    <w:uiPriority w:val="99"/>
    <w:rsid w:val="006C42CC"/>
    <w:rPr>
      <w:rFonts w:ascii="Arial" w:eastAsia="Arial" w:hAnsi="Arial" w:cs="Arial"/>
    </w:rPr>
  </w:style>
  <w:style w:type="character" w:customStyle="1" w:styleId="s14">
    <w:name w:val="s14"/>
    <w:basedOn w:val="DefaultParagraphFont"/>
    <w:rsid w:val="002850E2"/>
  </w:style>
  <w:style w:type="paragraph" w:styleId="NormalWeb">
    <w:name w:val="Normal (Web)"/>
    <w:basedOn w:val="Normal"/>
    <w:uiPriority w:val="99"/>
    <w:unhideWhenUsed/>
    <w:rsid w:val="008A627F"/>
    <w:pPr>
      <w:spacing w:before="100" w:beforeAutospacing="1" w:after="100" w:afterAutospacing="1"/>
      <w:ind w:left="0" w:right="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692510">
      <w:bodyDiv w:val="1"/>
      <w:marLeft w:val="0"/>
      <w:marRight w:val="0"/>
      <w:marTop w:val="0"/>
      <w:marBottom w:val="0"/>
      <w:divBdr>
        <w:top w:val="none" w:sz="0" w:space="0" w:color="auto"/>
        <w:left w:val="none" w:sz="0" w:space="0" w:color="auto"/>
        <w:bottom w:val="none" w:sz="0" w:space="0" w:color="auto"/>
        <w:right w:val="none" w:sz="0" w:space="0" w:color="auto"/>
      </w:divBdr>
    </w:div>
    <w:div w:id="1011293820">
      <w:bodyDiv w:val="1"/>
      <w:marLeft w:val="0"/>
      <w:marRight w:val="0"/>
      <w:marTop w:val="0"/>
      <w:marBottom w:val="0"/>
      <w:divBdr>
        <w:top w:val="none" w:sz="0" w:space="0" w:color="auto"/>
        <w:left w:val="none" w:sz="0" w:space="0" w:color="auto"/>
        <w:bottom w:val="none" w:sz="0" w:space="0" w:color="auto"/>
        <w:right w:val="none" w:sz="0" w:space="0" w:color="auto"/>
      </w:divBdr>
    </w:div>
    <w:div w:id="1578049667">
      <w:bodyDiv w:val="1"/>
      <w:marLeft w:val="0"/>
      <w:marRight w:val="0"/>
      <w:marTop w:val="0"/>
      <w:marBottom w:val="0"/>
      <w:divBdr>
        <w:top w:val="none" w:sz="0" w:space="0" w:color="auto"/>
        <w:left w:val="none" w:sz="0" w:space="0" w:color="auto"/>
        <w:bottom w:val="none" w:sz="0" w:space="0" w:color="auto"/>
        <w:right w:val="none" w:sz="0" w:space="0" w:color="auto"/>
      </w:divBdr>
    </w:div>
    <w:div w:id="1670061969">
      <w:bodyDiv w:val="1"/>
      <w:marLeft w:val="0"/>
      <w:marRight w:val="0"/>
      <w:marTop w:val="0"/>
      <w:marBottom w:val="0"/>
      <w:divBdr>
        <w:top w:val="none" w:sz="0" w:space="0" w:color="auto"/>
        <w:left w:val="none" w:sz="0" w:space="0" w:color="auto"/>
        <w:bottom w:val="none" w:sz="0" w:space="0" w:color="auto"/>
        <w:right w:val="none" w:sz="0" w:space="0" w:color="auto"/>
      </w:divBdr>
    </w:div>
    <w:div w:id="1734739953">
      <w:bodyDiv w:val="1"/>
      <w:marLeft w:val="0"/>
      <w:marRight w:val="0"/>
      <w:marTop w:val="0"/>
      <w:marBottom w:val="0"/>
      <w:divBdr>
        <w:top w:val="none" w:sz="0" w:space="0" w:color="auto"/>
        <w:left w:val="none" w:sz="0" w:space="0" w:color="auto"/>
        <w:bottom w:val="none" w:sz="0" w:space="0" w:color="auto"/>
        <w:right w:val="none" w:sz="0" w:space="0" w:color="auto"/>
      </w:divBdr>
    </w:div>
    <w:div w:id="208229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4CE7-BBD5-48AD-B0DE-5F78E732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Chapman</dc:creator>
  <cp:keywords/>
  <dc:description/>
  <cp:lastModifiedBy>Carole Chapman</cp:lastModifiedBy>
  <cp:revision>9</cp:revision>
  <cp:lastPrinted>2024-08-29T14:36:00Z</cp:lastPrinted>
  <dcterms:created xsi:type="dcterms:W3CDTF">2024-09-21T08:32:00Z</dcterms:created>
  <dcterms:modified xsi:type="dcterms:W3CDTF">2024-09-23T14:14:00Z</dcterms:modified>
</cp:coreProperties>
</file>