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01AE" w14:textId="77777777" w:rsidR="00250161" w:rsidRPr="00250161" w:rsidRDefault="00250161" w:rsidP="00250161">
      <w:pPr>
        <w:spacing w:before="67"/>
        <w:ind w:left="2378" w:right="2379"/>
        <w:jc w:val="center"/>
        <w:rPr>
          <w:b/>
          <w:sz w:val="24"/>
        </w:rPr>
      </w:pPr>
      <w:r w:rsidRPr="00250161">
        <w:rPr>
          <w:b/>
          <w:sz w:val="24"/>
        </w:rPr>
        <w:t>SOUTH KYME PARISH COUNCIL</w:t>
      </w:r>
    </w:p>
    <w:p w14:paraId="195AEE66" w14:textId="52D2C8F8" w:rsidR="009B304E" w:rsidRPr="00250161" w:rsidRDefault="00250161" w:rsidP="00250161">
      <w:pPr>
        <w:pStyle w:val="BodyText"/>
        <w:ind w:left="2659" w:right="2657"/>
        <w:jc w:val="center"/>
        <w:rPr>
          <w:lang w:val="en-GB"/>
        </w:rPr>
      </w:pPr>
      <w:r w:rsidRPr="00250161">
        <w:rPr>
          <w:lang w:val="en-GB"/>
        </w:rPr>
        <w:t>Coronation Hall, High Street, South Kyme</w:t>
      </w:r>
    </w:p>
    <w:p w14:paraId="50788C4E" w14:textId="3AC9DAEF" w:rsidR="009B304E" w:rsidRPr="00250161" w:rsidRDefault="004D2A7D" w:rsidP="00250161">
      <w:pPr>
        <w:spacing w:line="279" w:lineRule="exact"/>
        <w:ind w:left="8080" w:right="102"/>
        <w:jc w:val="center"/>
        <w:rPr>
          <w:sz w:val="24"/>
        </w:rPr>
      </w:pPr>
      <w:r>
        <w:rPr>
          <w:sz w:val="24"/>
        </w:rPr>
        <w:t>16</w:t>
      </w:r>
      <w:r w:rsidR="00250161" w:rsidRPr="00250161">
        <w:rPr>
          <w:sz w:val="24"/>
          <w:vertAlign w:val="superscript"/>
        </w:rPr>
        <w:t>t</w:t>
      </w:r>
      <w:r w:rsidR="00491C68">
        <w:rPr>
          <w:sz w:val="24"/>
          <w:vertAlign w:val="superscript"/>
        </w:rPr>
        <w:t>h</w:t>
      </w:r>
      <w:r w:rsidR="00250161" w:rsidRPr="00250161">
        <w:rPr>
          <w:sz w:val="24"/>
        </w:rPr>
        <w:t xml:space="preserve"> </w:t>
      </w:r>
      <w:r>
        <w:rPr>
          <w:sz w:val="24"/>
        </w:rPr>
        <w:t>Jun</w:t>
      </w:r>
      <w:r w:rsidR="00071C04">
        <w:rPr>
          <w:sz w:val="24"/>
        </w:rPr>
        <w:t xml:space="preserve"> </w:t>
      </w:r>
      <w:r w:rsidR="00250161" w:rsidRPr="00250161">
        <w:rPr>
          <w:spacing w:val="-4"/>
          <w:sz w:val="24"/>
        </w:rPr>
        <w:t>202</w:t>
      </w:r>
      <w:r w:rsidR="00003905">
        <w:rPr>
          <w:spacing w:val="-4"/>
          <w:sz w:val="24"/>
        </w:rPr>
        <w:t>5</w:t>
      </w:r>
    </w:p>
    <w:p w14:paraId="3BAB7097" w14:textId="77777777" w:rsidR="009B304E" w:rsidRPr="00250161" w:rsidRDefault="009B304E">
      <w:pPr>
        <w:pStyle w:val="BodyText"/>
        <w:rPr>
          <w:sz w:val="16"/>
          <w:lang w:val="en-GB"/>
        </w:rPr>
      </w:pPr>
    </w:p>
    <w:p w14:paraId="3B0B2C0B" w14:textId="219F844E" w:rsidR="009B304E" w:rsidRPr="00250161" w:rsidRDefault="00E07D74">
      <w:pPr>
        <w:spacing w:before="94" w:line="237" w:lineRule="auto"/>
        <w:ind w:left="112" w:right="107"/>
        <w:rPr>
          <w:b/>
          <w:sz w:val="24"/>
        </w:rPr>
      </w:pPr>
      <w:r w:rsidRPr="00250161">
        <w:rPr>
          <w:b/>
          <w:sz w:val="24"/>
        </w:rPr>
        <w:t xml:space="preserve">NOTICE IS HEREBY GIVEN, and Members are summoned to attend </w:t>
      </w:r>
      <w:r w:rsidR="004331FB">
        <w:rPr>
          <w:sz w:val="24"/>
        </w:rPr>
        <w:t>an</w:t>
      </w:r>
      <w:r w:rsidR="001D302E">
        <w:rPr>
          <w:sz w:val="24"/>
        </w:rPr>
        <w:t xml:space="preserve"> </w:t>
      </w:r>
      <w:r w:rsidR="004D2A7D">
        <w:rPr>
          <w:sz w:val="24"/>
        </w:rPr>
        <w:t xml:space="preserve">extraordinary </w:t>
      </w:r>
      <w:r w:rsidRPr="00250161">
        <w:rPr>
          <w:sz w:val="24"/>
        </w:rPr>
        <w:t xml:space="preserve">meeting of </w:t>
      </w:r>
      <w:r w:rsidR="00250161" w:rsidRPr="00250161">
        <w:rPr>
          <w:sz w:val="24"/>
        </w:rPr>
        <w:t>South Kyme Parish Council</w:t>
      </w:r>
      <w:r w:rsidRPr="00250161">
        <w:rPr>
          <w:spacing w:val="-4"/>
          <w:sz w:val="24"/>
        </w:rPr>
        <w:t xml:space="preserve"> </w:t>
      </w:r>
      <w:r w:rsidRPr="00250161">
        <w:rPr>
          <w:sz w:val="24"/>
        </w:rPr>
        <w:t>to</w:t>
      </w:r>
      <w:r w:rsidRPr="00250161">
        <w:rPr>
          <w:spacing w:val="-5"/>
          <w:sz w:val="24"/>
        </w:rPr>
        <w:t xml:space="preserve"> </w:t>
      </w:r>
      <w:r w:rsidRPr="00250161">
        <w:rPr>
          <w:sz w:val="24"/>
        </w:rPr>
        <w:t>be</w:t>
      </w:r>
      <w:r w:rsidRPr="00250161">
        <w:rPr>
          <w:spacing w:val="-5"/>
          <w:sz w:val="24"/>
        </w:rPr>
        <w:t xml:space="preserve"> </w:t>
      </w:r>
      <w:r w:rsidRPr="00250161">
        <w:rPr>
          <w:sz w:val="24"/>
        </w:rPr>
        <w:t>held</w:t>
      </w:r>
      <w:r w:rsidRPr="00250161">
        <w:rPr>
          <w:spacing w:val="-3"/>
          <w:sz w:val="24"/>
        </w:rPr>
        <w:t xml:space="preserve"> </w:t>
      </w:r>
      <w:r w:rsidRPr="00250161">
        <w:rPr>
          <w:sz w:val="24"/>
        </w:rPr>
        <w:t>at</w:t>
      </w:r>
      <w:r w:rsidRPr="00250161">
        <w:rPr>
          <w:spacing w:val="-3"/>
          <w:sz w:val="24"/>
        </w:rPr>
        <w:t xml:space="preserve"> </w:t>
      </w:r>
      <w:r w:rsidR="00250161" w:rsidRPr="00250161">
        <w:rPr>
          <w:spacing w:val="-3"/>
          <w:sz w:val="24"/>
        </w:rPr>
        <w:t>the Coronation Hall</w:t>
      </w:r>
      <w:r w:rsidRPr="00250161">
        <w:rPr>
          <w:sz w:val="24"/>
        </w:rPr>
        <w:t xml:space="preserve">, </w:t>
      </w:r>
      <w:r w:rsidR="00250161" w:rsidRPr="00250161">
        <w:rPr>
          <w:sz w:val="24"/>
        </w:rPr>
        <w:t>High Street, South Kyme</w:t>
      </w:r>
      <w:r w:rsidRPr="00250161">
        <w:rPr>
          <w:sz w:val="24"/>
        </w:rPr>
        <w:t xml:space="preserve"> on </w:t>
      </w:r>
      <w:r w:rsidR="00250161" w:rsidRPr="00250161">
        <w:rPr>
          <w:b/>
          <w:sz w:val="24"/>
        </w:rPr>
        <w:t>Thursday</w:t>
      </w:r>
      <w:r w:rsidRPr="00250161">
        <w:rPr>
          <w:b/>
          <w:sz w:val="24"/>
        </w:rPr>
        <w:t xml:space="preserve"> </w:t>
      </w:r>
      <w:r w:rsidR="00003905">
        <w:rPr>
          <w:b/>
          <w:sz w:val="24"/>
        </w:rPr>
        <w:t>2</w:t>
      </w:r>
      <w:r w:rsidR="004D2A7D">
        <w:rPr>
          <w:b/>
          <w:sz w:val="24"/>
        </w:rPr>
        <w:t>6</w:t>
      </w:r>
      <w:r w:rsidR="004D2A7D" w:rsidRPr="004D2A7D">
        <w:rPr>
          <w:b/>
          <w:sz w:val="24"/>
          <w:vertAlign w:val="superscript"/>
        </w:rPr>
        <w:t>th</w:t>
      </w:r>
      <w:r w:rsidR="004D2A7D">
        <w:rPr>
          <w:b/>
          <w:sz w:val="24"/>
        </w:rPr>
        <w:t xml:space="preserve"> Jun</w:t>
      </w:r>
      <w:r w:rsidRPr="00250161">
        <w:rPr>
          <w:b/>
          <w:sz w:val="24"/>
        </w:rPr>
        <w:t xml:space="preserve"> 202</w:t>
      </w:r>
      <w:r w:rsidR="00003905">
        <w:rPr>
          <w:b/>
          <w:sz w:val="24"/>
        </w:rPr>
        <w:t>5</w:t>
      </w:r>
      <w:r w:rsidRPr="00250161">
        <w:rPr>
          <w:b/>
          <w:sz w:val="24"/>
        </w:rPr>
        <w:t xml:space="preserve"> at 7.</w:t>
      </w:r>
      <w:r w:rsidR="00491C68">
        <w:rPr>
          <w:b/>
          <w:sz w:val="24"/>
        </w:rPr>
        <w:t>30</w:t>
      </w:r>
      <w:r w:rsidRPr="00250161">
        <w:rPr>
          <w:b/>
          <w:sz w:val="24"/>
        </w:rPr>
        <w:t xml:space="preserve"> p.m.</w:t>
      </w:r>
    </w:p>
    <w:p w14:paraId="36A57E02" w14:textId="77777777" w:rsidR="009B304E" w:rsidRPr="00250161" w:rsidRDefault="009B304E">
      <w:pPr>
        <w:pStyle w:val="BodyText"/>
        <w:spacing w:before="1"/>
        <w:rPr>
          <w:b/>
          <w:lang w:val="en-GB"/>
        </w:rPr>
      </w:pPr>
    </w:p>
    <w:p w14:paraId="1BCD46F0" w14:textId="4C7005FD" w:rsidR="009B304E" w:rsidRPr="00250161" w:rsidRDefault="00250161">
      <w:pPr>
        <w:ind w:left="112"/>
        <w:rPr>
          <w:i/>
          <w:sz w:val="24"/>
        </w:rPr>
      </w:pPr>
      <w:r w:rsidRPr="00250161">
        <w:rPr>
          <w:i/>
          <w:sz w:val="24"/>
        </w:rPr>
        <w:t>James Nadin</w:t>
      </w:r>
    </w:p>
    <w:p w14:paraId="2D271585" w14:textId="77777777" w:rsidR="009B304E" w:rsidRPr="00250161" w:rsidRDefault="009B304E">
      <w:pPr>
        <w:pStyle w:val="BodyText"/>
        <w:rPr>
          <w:i/>
          <w:lang w:val="en-GB"/>
        </w:rPr>
      </w:pPr>
    </w:p>
    <w:p w14:paraId="4F7148DC" w14:textId="7F290BAC" w:rsidR="009B304E" w:rsidRPr="00250161" w:rsidRDefault="00250161">
      <w:pPr>
        <w:pStyle w:val="BodyText"/>
        <w:ind w:left="112"/>
        <w:rPr>
          <w:lang w:val="en-GB"/>
        </w:rPr>
      </w:pPr>
      <w:r w:rsidRPr="00250161">
        <w:rPr>
          <w:lang w:val="en-GB"/>
        </w:rPr>
        <w:t>J Nadin</w:t>
      </w:r>
    </w:p>
    <w:p w14:paraId="48050CF1" w14:textId="5BD36C48" w:rsidR="009B304E" w:rsidRPr="00250161" w:rsidRDefault="00643C11">
      <w:pPr>
        <w:tabs>
          <w:tab w:val="left" w:pos="4927"/>
        </w:tabs>
        <w:ind w:left="112"/>
        <w:rPr>
          <w:b/>
          <w:sz w:val="24"/>
        </w:rPr>
      </w:pPr>
      <w:r>
        <w:rPr>
          <w:spacing w:val="-4"/>
          <w:sz w:val="24"/>
          <w:u w:val="single"/>
        </w:rPr>
        <w:t>Parish</w:t>
      </w:r>
      <w:r w:rsidR="00491C68">
        <w:rPr>
          <w:spacing w:val="-4"/>
          <w:sz w:val="24"/>
          <w:u w:val="single"/>
        </w:rPr>
        <w:t xml:space="preserve"> </w:t>
      </w:r>
      <w:r w:rsidR="00491C68" w:rsidRPr="00250161">
        <w:rPr>
          <w:spacing w:val="-4"/>
          <w:sz w:val="24"/>
          <w:u w:val="single"/>
        </w:rPr>
        <w:t>Clerk</w:t>
      </w:r>
      <w:r w:rsidR="00491C68" w:rsidRPr="00250161">
        <w:rPr>
          <w:sz w:val="24"/>
        </w:rPr>
        <w:tab/>
      </w:r>
      <w:r w:rsidR="00491C68" w:rsidRPr="00250161">
        <w:rPr>
          <w:b/>
          <w:sz w:val="24"/>
          <w:u w:val="single"/>
        </w:rPr>
        <w:t>A</w:t>
      </w:r>
      <w:r w:rsidR="00491C68" w:rsidRPr="00250161">
        <w:rPr>
          <w:b/>
          <w:spacing w:val="-2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G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E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N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D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pacing w:val="-10"/>
          <w:sz w:val="24"/>
          <w:u w:val="single"/>
        </w:rPr>
        <w:t>A</w:t>
      </w:r>
    </w:p>
    <w:p w14:paraId="04CE5E68" w14:textId="77777777" w:rsidR="009B304E" w:rsidRPr="00250161" w:rsidRDefault="009B304E">
      <w:pPr>
        <w:pStyle w:val="BodyText"/>
        <w:spacing w:before="1"/>
        <w:rPr>
          <w:b/>
          <w:sz w:val="28"/>
          <w:lang w:val="en-GB"/>
        </w:rPr>
      </w:pPr>
    </w:p>
    <w:p w14:paraId="6F990A5B" w14:textId="043E015F" w:rsidR="009B304E" w:rsidRPr="002718D1" w:rsidRDefault="00E07D74" w:rsidP="004D2A7D">
      <w:pPr>
        <w:pStyle w:val="ListParagraph"/>
        <w:numPr>
          <w:ilvl w:val="0"/>
          <w:numId w:val="1"/>
        </w:numPr>
        <w:tabs>
          <w:tab w:val="left" w:pos="832"/>
        </w:tabs>
        <w:ind w:right="184"/>
        <w:jc w:val="both"/>
        <w:rPr>
          <w:lang w:val="en-GB"/>
        </w:rPr>
      </w:pPr>
      <w:r w:rsidRPr="002718D1">
        <w:rPr>
          <w:sz w:val="24"/>
          <w:lang w:val="en-GB"/>
        </w:rPr>
        <w:t>Apologies</w:t>
      </w:r>
      <w:r w:rsidRPr="001D302E">
        <w:rPr>
          <w:sz w:val="24"/>
          <w:lang w:val="en-GB"/>
        </w:rPr>
        <w:t xml:space="preserve"> </w:t>
      </w:r>
      <w:r w:rsidRPr="002718D1">
        <w:rPr>
          <w:sz w:val="24"/>
          <w:lang w:val="en-GB"/>
        </w:rPr>
        <w:t>for</w:t>
      </w:r>
      <w:r w:rsidRPr="001D302E">
        <w:rPr>
          <w:sz w:val="24"/>
          <w:lang w:val="en-GB"/>
        </w:rPr>
        <w:t xml:space="preserve"> Absence</w:t>
      </w:r>
      <w:r w:rsidR="002718D1" w:rsidRPr="001D302E">
        <w:rPr>
          <w:sz w:val="24"/>
          <w:lang w:val="en-GB"/>
        </w:rPr>
        <w:t xml:space="preserve">: </w:t>
      </w:r>
      <w:r w:rsidRPr="001D302E">
        <w:rPr>
          <w:sz w:val="24"/>
          <w:lang w:val="en-GB"/>
        </w:rPr>
        <w:t>To receive and accept apologies where valid reasons for absence have been</w:t>
      </w:r>
      <w:r w:rsidRPr="002718D1">
        <w:rPr>
          <w:spacing w:val="-4"/>
          <w:lang w:val="en-GB"/>
        </w:rPr>
        <w:t xml:space="preserve"> </w:t>
      </w:r>
      <w:r w:rsidRPr="002718D1">
        <w:rPr>
          <w:lang w:val="en-GB"/>
        </w:rPr>
        <w:t>given</w:t>
      </w:r>
      <w:r w:rsidRPr="002718D1">
        <w:rPr>
          <w:spacing w:val="-3"/>
          <w:lang w:val="en-GB"/>
        </w:rPr>
        <w:t xml:space="preserve"> </w:t>
      </w:r>
      <w:r w:rsidRPr="002718D1">
        <w:rPr>
          <w:lang w:val="en-GB"/>
        </w:rPr>
        <w:t>to</w:t>
      </w:r>
      <w:r w:rsidRPr="002718D1">
        <w:rPr>
          <w:spacing w:val="-1"/>
          <w:lang w:val="en-GB"/>
        </w:rPr>
        <w:t xml:space="preserve"> </w:t>
      </w:r>
      <w:r w:rsidRPr="002718D1">
        <w:rPr>
          <w:lang w:val="en-GB"/>
        </w:rPr>
        <w:t xml:space="preserve">the </w:t>
      </w:r>
      <w:r w:rsidR="00491C68" w:rsidRPr="002718D1">
        <w:rPr>
          <w:lang w:val="en-GB"/>
        </w:rPr>
        <w:t>Parish</w:t>
      </w:r>
      <w:r w:rsidRPr="002718D1">
        <w:rPr>
          <w:lang w:val="en-GB"/>
        </w:rPr>
        <w:t xml:space="preserve"> Clerk prior to the meeting.</w:t>
      </w:r>
    </w:p>
    <w:p w14:paraId="5D2F4AA7" w14:textId="77777777" w:rsidR="009B304E" w:rsidRPr="00250161" w:rsidRDefault="009B304E">
      <w:pPr>
        <w:pStyle w:val="BodyText"/>
        <w:spacing w:before="1"/>
        <w:rPr>
          <w:lang w:val="en-GB"/>
        </w:rPr>
      </w:pPr>
    </w:p>
    <w:p w14:paraId="7A4FE3C6" w14:textId="62E481AF" w:rsidR="009B304E" w:rsidRPr="00240EC6" w:rsidRDefault="00E07D74">
      <w:pPr>
        <w:pStyle w:val="ListParagraph"/>
        <w:numPr>
          <w:ilvl w:val="0"/>
          <w:numId w:val="1"/>
        </w:numPr>
        <w:tabs>
          <w:tab w:val="left" w:pos="829"/>
          <w:tab w:val="left" w:pos="832"/>
        </w:tabs>
        <w:ind w:right="184"/>
        <w:jc w:val="both"/>
        <w:rPr>
          <w:sz w:val="24"/>
          <w:lang w:val="en-GB"/>
        </w:rPr>
      </w:pPr>
      <w:r w:rsidRPr="00250161">
        <w:rPr>
          <w:sz w:val="24"/>
          <w:lang w:val="en-GB"/>
        </w:rPr>
        <w:t>To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receive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declarations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of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interest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under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the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Localism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Act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2011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–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being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any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pecuniary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or non-pecuniary interest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in agenda items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not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previously recorded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on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Members’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Register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 xml:space="preserve">of </w:t>
      </w:r>
      <w:r w:rsidRPr="00250161">
        <w:rPr>
          <w:spacing w:val="-2"/>
          <w:sz w:val="24"/>
          <w:lang w:val="en-GB"/>
        </w:rPr>
        <w:t>Interests</w:t>
      </w:r>
      <w:r w:rsidR="00AE6876">
        <w:rPr>
          <w:spacing w:val="-2"/>
          <w:sz w:val="24"/>
          <w:lang w:val="en-GB"/>
        </w:rPr>
        <w:t>.</w:t>
      </w:r>
    </w:p>
    <w:p w14:paraId="65E20D7A" w14:textId="77777777" w:rsidR="009B304E" w:rsidRPr="00250161" w:rsidRDefault="009B304E">
      <w:pPr>
        <w:pStyle w:val="BodyText"/>
        <w:spacing w:before="4"/>
        <w:rPr>
          <w:lang w:val="en-GB"/>
        </w:rPr>
      </w:pPr>
    </w:p>
    <w:p w14:paraId="5EA32E17" w14:textId="2BD02922" w:rsidR="000044DA" w:rsidRPr="000044DA" w:rsidRDefault="000044DA" w:rsidP="000044DA">
      <w:pPr>
        <w:pStyle w:val="ListParagraph"/>
        <w:numPr>
          <w:ilvl w:val="0"/>
          <w:numId w:val="1"/>
        </w:numPr>
        <w:tabs>
          <w:tab w:val="left" w:pos="832"/>
        </w:tabs>
        <w:spacing w:before="7"/>
        <w:rPr>
          <w:sz w:val="23"/>
        </w:rPr>
      </w:pPr>
      <w:r w:rsidRPr="000044DA">
        <w:rPr>
          <w:sz w:val="24"/>
        </w:rPr>
        <w:t xml:space="preserve">To </w:t>
      </w:r>
      <w:r w:rsidR="004D2A7D">
        <w:rPr>
          <w:sz w:val="24"/>
        </w:rPr>
        <w:t xml:space="preserve">discuss any points from the Audit, then </w:t>
      </w:r>
      <w:r w:rsidRPr="000044DA">
        <w:rPr>
          <w:sz w:val="24"/>
        </w:rPr>
        <w:t>review and agree the 202</w:t>
      </w:r>
      <w:r w:rsidR="005E181F">
        <w:rPr>
          <w:sz w:val="24"/>
        </w:rPr>
        <w:t>4</w:t>
      </w:r>
      <w:r w:rsidRPr="000044DA">
        <w:rPr>
          <w:sz w:val="24"/>
        </w:rPr>
        <w:t>-2</w:t>
      </w:r>
      <w:r w:rsidR="005E181F">
        <w:rPr>
          <w:sz w:val="24"/>
        </w:rPr>
        <w:t>5</w:t>
      </w:r>
      <w:r w:rsidRPr="000044DA">
        <w:rPr>
          <w:sz w:val="24"/>
        </w:rPr>
        <w:t xml:space="preserve"> Certificate of Exemption for the Annual Governance and Accountability Return (AGAR).</w:t>
      </w:r>
    </w:p>
    <w:p w14:paraId="1AECB141" w14:textId="77777777" w:rsidR="000044DA" w:rsidRPr="000044DA" w:rsidRDefault="000044DA" w:rsidP="000044DA">
      <w:pPr>
        <w:tabs>
          <w:tab w:val="left" w:pos="832"/>
        </w:tabs>
        <w:spacing w:before="7"/>
        <w:ind w:left="111"/>
        <w:rPr>
          <w:sz w:val="23"/>
        </w:rPr>
      </w:pPr>
    </w:p>
    <w:p w14:paraId="4F3B793A" w14:textId="00251E36" w:rsidR="004D7965" w:rsidRPr="002052DE" w:rsidRDefault="004D7965" w:rsidP="00122140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lang w:val="en-GB"/>
        </w:rPr>
      </w:pPr>
      <w:r>
        <w:rPr>
          <w:sz w:val="24"/>
          <w:lang w:val="en-GB"/>
        </w:rPr>
        <w:t xml:space="preserve">To receive any further reports from Councillors. </w:t>
      </w:r>
    </w:p>
    <w:p w14:paraId="373381DD" w14:textId="77777777" w:rsidR="002052DE" w:rsidRPr="002052DE" w:rsidRDefault="002052DE" w:rsidP="002052DE">
      <w:pPr>
        <w:tabs>
          <w:tab w:val="left" w:pos="832"/>
        </w:tabs>
        <w:ind w:left="112"/>
        <w:rPr>
          <w:sz w:val="24"/>
        </w:rPr>
      </w:pPr>
    </w:p>
    <w:p w14:paraId="78CB82C1" w14:textId="15A3FA32" w:rsidR="009A4AA5" w:rsidRPr="00193506" w:rsidRDefault="002052DE" w:rsidP="001D302E">
      <w:pPr>
        <w:pStyle w:val="ListParagraph"/>
        <w:numPr>
          <w:ilvl w:val="0"/>
          <w:numId w:val="1"/>
        </w:numPr>
        <w:tabs>
          <w:tab w:val="left" w:pos="832"/>
        </w:tabs>
        <w:rPr>
          <w:lang w:val="en-GB"/>
        </w:rPr>
      </w:pPr>
      <w:r w:rsidRPr="00193506">
        <w:rPr>
          <w:sz w:val="24"/>
          <w:lang w:val="en-GB"/>
        </w:rPr>
        <w:t>To note further agenda items and arrangements for the next meeting</w:t>
      </w:r>
      <w:r w:rsidR="00244863" w:rsidRPr="00193506">
        <w:rPr>
          <w:sz w:val="24"/>
          <w:lang w:val="en-GB"/>
        </w:rPr>
        <w:t xml:space="preserve"> (</w:t>
      </w:r>
      <w:r w:rsidR="005E181F">
        <w:rPr>
          <w:sz w:val="24"/>
          <w:lang w:val="en-GB"/>
        </w:rPr>
        <w:t>17</w:t>
      </w:r>
      <w:r w:rsidR="005E181F" w:rsidRPr="005E181F">
        <w:rPr>
          <w:sz w:val="24"/>
          <w:vertAlign w:val="superscript"/>
          <w:lang w:val="en-GB"/>
        </w:rPr>
        <w:t>th</w:t>
      </w:r>
      <w:r w:rsidR="005E181F">
        <w:rPr>
          <w:sz w:val="24"/>
          <w:lang w:val="en-GB"/>
        </w:rPr>
        <w:t xml:space="preserve"> Jul 2025</w:t>
      </w:r>
      <w:r w:rsidR="00244863" w:rsidRPr="00193506">
        <w:rPr>
          <w:sz w:val="24"/>
          <w:lang w:val="en-GB"/>
        </w:rPr>
        <w:t>)</w:t>
      </w:r>
      <w:r w:rsidRPr="00193506">
        <w:rPr>
          <w:sz w:val="24"/>
          <w:lang w:val="en-GB"/>
        </w:rPr>
        <w:t>.</w:t>
      </w:r>
    </w:p>
    <w:p w14:paraId="7FB89C70" w14:textId="77777777" w:rsidR="009A4AA5" w:rsidRDefault="009A4AA5">
      <w:pPr>
        <w:pStyle w:val="BodyText"/>
        <w:ind w:left="832"/>
        <w:rPr>
          <w:lang w:val="en-GB"/>
        </w:rPr>
      </w:pPr>
    </w:p>
    <w:p w14:paraId="55BB5893" w14:textId="77777777" w:rsidR="009A4AA5" w:rsidRPr="00250161" w:rsidRDefault="009A4AA5">
      <w:pPr>
        <w:pStyle w:val="BodyText"/>
        <w:ind w:left="832"/>
        <w:rPr>
          <w:lang w:val="en-GB"/>
        </w:rPr>
      </w:pPr>
    </w:p>
    <w:sectPr w:rsidR="009A4AA5" w:rsidRPr="00250161" w:rsidSect="001D302E">
      <w:footerReference w:type="default" r:id="rId8"/>
      <w:footnotePr>
        <w:numFmt w:val="chicago"/>
      </w:footnotePr>
      <w:pgSz w:w="11910" w:h="16840"/>
      <w:pgMar w:top="459" w:right="743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C241B" w14:textId="77777777" w:rsidR="006B6D27" w:rsidRDefault="006B6D27" w:rsidP="00250161">
      <w:r>
        <w:separator/>
      </w:r>
    </w:p>
  </w:endnote>
  <w:endnote w:type="continuationSeparator" w:id="0">
    <w:p w14:paraId="15478677" w14:textId="77777777" w:rsidR="006B6D27" w:rsidRDefault="006B6D27" w:rsidP="0025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67C6" w14:textId="50B88F79" w:rsidR="00250161" w:rsidRDefault="001D302E" w:rsidP="001D302E">
    <w:pPr>
      <w:pStyle w:val="Footer"/>
      <w:jc w:val="center"/>
    </w:pPr>
    <w:r>
      <w:t>202</w:t>
    </w:r>
    <w:r w:rsidR="006C2EEF">
      <w:t>5</w:t>
    </w:r>
    <w:r>
      <w:t>-2</w:t>
    </w:r>
    <w:r w:rsidR="006C2EEF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B15B4" w14:textId="77777777" w:rsidR="006B6D27" w:rsidRDefault="006B6D27" w:rsidP="00250161">
      <w:r>
        <w:separator/>
      </w:r>
    </w:p>
  </w:footnote>
  <w:footnote w:type="continuationSeparator" w:id="0">
    <w:p w14:paraId="4A04C5DD" w14:textId="77777777" w:rsidR="006B6D27" w:rsidRDefault="006B6D27" w:rsidP="0025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075E"/>
    <w:multiLevelType w:val="hybridMultilevel"/>
    <w:tmpl w:val="E020EA22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1F44784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075C82"/>
    <w:multiLevelType w:val="hybridMultilevel"/>
    <w:tmpl w:val="530A38C6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59143C"/>
    <w:multiLevelType w:val="hybridMultilevel"/>
    <w:tmpl w:val="03482FAA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6A3FEE"/>
    <w:multiLevelType w:val="hybridMultilevel"/>
    <w:tmpl w:val="C31C7A70"/>
    <w:lvl w:ilvl="0" w:tplc="C1F44784">
      <w:start w:val="1"/>
      <w:numFmt w:val="lowerLetter"/>
      <w:lvlText w:val="%1)"/>
      <w:lvlJc w:val="left"/>
      <w:pPr>
        <w:ind w:left="15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62B79"/>
    <w:multiLevelType w:val="hybridMultilevel"/>
    <w:tmpl w:val="7FF2ECF4"/>
    <w:lvl w:ilvl="0" w:tplc="B2A6FEC0">
      <w:start w:val="2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8090017">
      <w:start w:val="1"/>
      <w:numFmt w:val="lowerLetter"/>
      <w:lvlText w:val="%2)"/>
      <w:lvlJc w:val="left"/>
      <w:pPr>
        <w:ind w:left="1552" w:hanging="360"/>
      </w:pPr>
    </w:lvl>
    <w:lvl w:ilvl="2" w:tplc="17BE455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43429FC8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5A54C28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C8AE2DE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1AE3E6E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5706D9EE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390CDD1C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num w:numId="1" w16cid:durableId="592516822">
    <w:abstractNumId w:val="4"/>
  </w:num>
  <w:num w:numId="2" w16cid:durableId="1942757672">
    <w:abstractNumId w:val="2"/>
  </w:num>
  <w:num w:numId="3" w16cid:durableId="909661044">
    <w:abstractNumId w:val="1"/>
  </w:num>
  <w:num w:numId="4" w16cid:durableId="1593391644">
    <w:abstractNumId w:val="0"/>
  </w:num>
  <w:num w:numId="5" w16cid:durableId="1910535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4E"/>
    <w:rsid w:val="00003905"/>
    <w:rsid w:val="000044DA"/>
    <w:rsid w:val="00012EFD"/>
    <w:rsid w:val="0002776A"/>
    <w:rsid w:val="00033510"/>
    <w:rsid w:val="00043A7B"/>
    <w:rsid w:val="00053A71"/>
    <w:rsid w:val="00071C04"/>
    <w:rsid w:val="000A665A"/>
    <w:rsid w:val="000C68EB"/>
    <w:rsid w:val="000E45D7"/>
    <w:rsid w:val="000F0BF6"/>
    <w:rsid w:val="00122140"/>
    <w:rsid w:val="001722D8"/>
    <w:rsid w:val="00193506"/>
    <w:rsid w:val="001A7E94"/>
    <w:rsid w:val="001B4204"/>
    <w:rsid w:val="001C6F39"/>
    <w:rsid w:val="001D302E"/>
    <w:rsid w:val="001E76C2"/>
    <w:rsid w:val="001F2012"/>
    <w:rsid w:val="001F3F74"/>
    <w:rsid w:val="001F4346"/>
    <w:rsid w:val="002052DE"/>
    <w:rsid w:val="002114DC"/>
    <w:rsid w:val="00217597"/>
    <w:rsid w:val="00222FAD"/>
    <w:rsid w:val="00224FD5"/>
    <w:rsid w:val="002301E3"/>
    <w:rsid w:val="0023361B"/>
    <w:rsid w:val="00233EA8"/>
    <w:rsid w:val="00240988"/>
    <w:rsid w:val="00240EC6"/>
    <w:rsid w:val="00242254"/>
    <w:rsid w:val="00244863"/>
    <w:rsid w:val="00250161"/>
    <w:rsid w:val="002718D1"/>
    <w:rsid w:val="002902E8"/>
    <w:rsid w:val="00293287"/>
    <w:rsid w:val="002C7324"/>
    <w:rsid w:val="002D65AF"/>
    <w:rsid w:val="0030648E"/>
    <w:rsid w:val="00321CE9"/>
    <w:rsid w:val="0035537C"/>
    <w:rsid w:val="0036557D"/>
    <w:rsid w:val="00371EFD"/>
    <w:rsid w:val="003A3918"/>
    <w:rsid w:val="003C34B4"/>
    <w:rsid w:val="003C6D32"/>
    <w:rsid w:val="004001F0"/>
    <w:rsid w:val="00410722"/>
    <w:rsid w:val="00416C39"/>
    <w:rsid w:val="004331FB"/>
    <w:rsid w:val="00471451"/>
    <w:rsid w:val="00474234"/>
    <w:rsid w:val="00491C68"/>
    <w:rsid w:val="004B3F95"/>
    <w:rsid w:val="004C086F"/>
    <w:rsid w:val="004C21F8"/>
    <w:rsid w:val="004D2A7D"/>
    <w:rsid w:val="004D7965"/>
    <w:rsid w:val="004E48F1"/>
    <w:rsid w:val="00502418"/>
    <w:rsid w:val="005024B6"/>
    <w:rsid w:val="0051057E"/>
    <w:rsid w:val="005455D5"/>
    <w:rsid w:val="005529C3"/>
    <w:rsid w:val="00562182"/>
    <w:rsid w:val="00597C0C"/>
    <w:rsid w:val="005B1DEE"/>
    <w:rsid w:val="005C33A6"/>
    <w:rsid w:val="005E181F"/>
    <w:rsid w:val="00630D2C"/>
    <w:rsid w:val="006326E1"/>
    <w:rsid w:val="00637155"/>
    <w:rsid w:val="006376AF"/>
    <w:rsid w:val="00643C11"/>
    <w:rsid w:val="006B6D27"/>
    <w:rsid w:val="006C2EEF"/>
    <w:rsid w:val="006C6F7A"/>
    <w:rsid w:val="006D455E"/>
    <w:rsid w:val="006D5579"/>
    <w:rsid w:val="006F089D"/>
    <w:rsid w:val="00714D70"/>
    <w:rsid w:val="00740C31"/>
    <w:rsid w:val="007478AE"/>
    <w:rsid w:val="0076322D"/>
    <w:rsid w:val="0076619F"/>
    <w:rsid w:val="007823F2"/>
    <w:rsid w:val="007D6FA9"/>
    <w:rsid w:val="007E22F1"/>
    <w:rsid w:val="007E2F93"/>
    <w:rsid w:val="00812F0A"/>
    <w:rsid w:val="008157F9"/>
    <w:rsid w:val="00834603"/>
    <w:rsid w:val="00835C12"/>
    <w:rsid w:val="00836728"/>
    <w:rsid w:val="008B1097"/>
    <w:rsid w:val="0090258C"/>
    <w:rsid w:val="00903308"/>
    <w:rsid w:val="00903628"/>
    <w:rsid w:val="00922542"/>
    <w:rsid w:val="00936E4B"/>
    <w:rsid w:val="00986D78"/>
    <w:rsid w:val="009A327F"/>
    <w:rsid w:val="009A4AA5"/>
    <w:rsid w:val="009B304E"/>
    <w:rsid w:val="00A16730"/>
    <w:rsid w:val="00A319D8"/>
    <w:rsid w:val="00A328D5"/>
    <w:rsid w:val="00AC0385"/>
    <w:rsid w:val="00AC0D7B"/>
    <w:rsid w:val="00AE4ECF"/>
    <w:rsid w:val="00AE6876"/>
    <w:rsid w:val="00AE6990"/>
    <w:rsid w:val="00B20BB6"/>
    <w:rsid w:val="00B82DBA"/>
    <w:rsid w:val="00BC6FAC"/>
    <w:rsid w:val="00BE0B5C"/>
    <w:rsid w:val="00C036F4"/>
    <w:rsid w:val="00C06D3F"/>
    <w:rsid w:val="00C14B31"/>
    <w:rsid w:val="00C15EC5"/>
    <w:rsid w:val="00C42045"/>
    <w:rsid w:val="00C478B3"/>
    <w:rsid w:val="00C517A8"/>
    <w:rsid w:val="00C727CF"/>
    <w:rsid w:val="00C86453"/>
    <w:rsid w:val="00C90DC7"/>
    <w:rsid w:val="00C95504"/>
    <w:rsid w:val="00CA7DF1"/>
    <w:rsid w:val="00CB6931"/>
    <w:rsid w:val="00CC3158"/>
    <w:rsid w:val="00CE54E1"/>
    <w:rsid w:val="00CF3105"/>
    <w:rsid w:val="00CF4A11"/>
    <w:rsid w:val="00D06EBF"/>
    <w:rsid w:val="00D23F5D"/>
    <w:rsid w:val="00D61984"/>
    <w:rsid w:val="00D61F30"/>
    <w:rsid w:val="00D66F6C"/>
    <w:rsid w:val="00D7412D"/>
    <w:rsid w:val="00DA346A"/>
    <w:rsid w:val="00DA39E9"/>
    <w:rsid w:val="00DD4A62"/>
    <w:rsid w:val="00DE5E35"/>
    <w:rsid w:val="00DE79FC"/>
    <w:rsid w:val="00E07D74"/>
    <w:rsid w:val="00E35C71"/>
    <w:rsid w:val="00E42B37"/>
    <w:rsid w:val="00E7269C"/>
    <w:rsid w:val="00EE0FE6"/>
    <w:rsid w:val="00EE5E2D"/>
    <w:rsid w:val="00EF00AF"/>
    <w:rsid w:val="00F527C2"/>
    <w:rsid w:val="00F87EF9"/>
    <w:rsid w:val="00FB0E25"/>
    <w:rsid w:val="00FB5FF0"/>
    <w:rsid w:val="00FD3CD0"/>
    <w:rsid w:val="00FE4D53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F567B"/>
  <w15:docId w15:val="{54AC947B-1866-4AB7-8D90-9065EE04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ind w:left="832" w:hanging="720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0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0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61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4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4B4"/>
    <w:rPr>
      <w:rFonts w:ascii="Arial" w:eastAsia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C3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8662-4F67-4908-955E-D1971626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MABLETHORPE AND SUTTON TOWN COUNCIL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MABLETHORPE AND SUTTON TOWN COUNCIL</dc:title>
  <dc:subject/>
  <dc:creator>Steve Fletcher</dc:creator>
  <cp:keywords/>
  <dc:description/>
  <cp:lastModifiedBy>Carole Chapman</cp:lastModifiedBy>
  <cp:revision>4</cp:revision>
  <cp:lastPrinted>2025-06-20T11:18:00Z</cp:lastPrinted>
  <dcterms:created xsi:type="dcterms:W3CDTF">2025-06-16T16:05:00Z</dcterms:created>
  <dcterms:modified xsi:type="dcterms:W3CDTF">2025-06-20T11:53:00Z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</Properties>
</file>