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8A33E" w14:textId="37B159E0" w:rsidR="00F80F83" w:rsidRDefault="00013F0C" w:rsidP="00D656F7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EA/SKPC</w:t>
      </w:r>
      <w:r w:rsidR="00D51FFF">
        <w:rPr>
          <w:b/>
          <w:bCs/>
          <w:sz w:val="28"/>
          <w:szCs w:val="28"/>
        </w:rPr>
        <w:t>/SNT Working G</w:t>
      </w:r>
      <w:r w:rsidR="0030482B">
        <w:rPr>
          <w:b/>
          <w:bCs/>
          <w:sz w:val="28"/>
          <w:szCs w:val="28"/>
        </w:rPr>
        <w:t>roup Meeting 23 September 2025</w:t>
      </w:r>
    </w:p>
    <w:p w14:paraId="19D9A124" w14:textId="77777777" w:rsidR="00F850D2" w:rsidRDefault="00F850D2" w:rsidP="00D656F7">
      <w:pPr>
        <w:pStyle w:val="NoSpacing"/>
        <w:rPr>
          <w:b/>
          <w:bCs/>
          <w:sz w:val="28"/>
          <w:szCs w:val="28"/>
        </w:rPr>
      </w:pPr>
    </w:p>
    <w:p w14:paraId="38F563C1" w14:textId="673E7D40" w:rsidR="00F850D2" w:rsidRDefault="00F850D2" w:rsidP="00D656F7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Present:</w:t>
      </w:r>
    </w:p>
    <w:p w14:paraId="3F4A7404" w14:textId="77777777" w:rsidR="00F850D2" w:rsidRDefault="00F850D2" w:rsidP="00D656F7">
      <w:pPr>
        <w:pStyle w:val="NoSpacing"/>
        <w:rPr>
          <w:b/>
          <w:bCs/>
          <w:sz w:val="28"/>
          <w:szCs w:val="28"/>
        </w:rPr>
      </w:pPr>
    </w:p>
    <w:p w14:paraId="21A1DB61" w14:textId="6D299C3D" w:rsidR="00F850D2" w:rsidRDefault="00F850D2" w:rsidP="00D656F7">
      <w:pPr>
        <w:pStyle w:val="NoSpacing"/>
        <w:rPr>
          <w:sz w:val="28"/>
          <w:szCs w:val="28"/>
        </w:rPr>
      </w:pPr>
      <w:r w:rsidRPr="004415FF">
        <w:rPr>
          <w:sz w:val="28"/>
          <w:szCs w:val="28"/>
        </w:rPr>
        <w:t>Chris Hayes, Steve Hayes</w:t>
      </w:r>
      <w:r w:rsidR="004415FF">
        <w:rPr>
          <w:sz w:val="28"/>
          <w:szCs w:val="28"/>
        </w:rPr>
        <w:t xml:space="preserve">, Pete Goode, Jim Nadin, Sam </w:t>
      </w:r>
      <w:r w:rsidR="0077539D">
        <w:rPr>
          <w:sz w:val="28"/>
          <w:szCs w:val="28"/>
        </w:rPr>
        <w:t>MacAllister, Adam Watson</w:t>
      </w:r>
    </w:p>
    <w:p w14:paraId="0BE841E3" w14:textId="77777777" w:rsidR="0077539D" w:rsidRDefault="0077539D" w:rsidP="00D656F7">
      <w:pPr>
        <w:pStyle w:val="NoSpacing"/>
        <w:rPr>
          <w:sz w:val="28"/>
          <w:szCs w:val="28"/>
        </w:rPr>
      </w:pPr>
    </w:p>
    <w:p w14:paraId="388F0B89" w14:textId="7D2E7F4B" w:rsidR="0077539D" w:rsidRDefault="0077539D" w:rsidP="00D656F7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Apologies:</w:t>
      </w:r>
    </w:p>
    <w:p w14:paraId="6B4D215D" w14:textId="77777777" w:rsidR="0077539D" w:rsidRDefault="0077539D" w:rsidP="00D656F7">
      <w:pPr>
        <w:pStyle w:val="NoSpacing"/>
        <w:rPr>
          <w:b/>
          <w:bCs/>
          <w:sz w:val="28"/>
          <w:szCs w:val="28"/>
        </w:rPr>
      </w:pPr>
    </w:p>
    <w:p w14:paraId="0FBBC6FC" w14:textId="1F5B353E" w:rsidR="002611C3" w:rsidRDefault="002611C3" w:rsidP="00D656F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Car</w:t>
      </w:r>
      <w:r w:rsidR="005A658D">
        <w:rPr>
          <w:sz w:val="28"/>
          <w:szCs w:val="28"/>
        </w:rPr>
        <w:t>ole Chapman</w:t>
      </w:r>
    </w:p>
    <w:p w14:paraId="35B0F2E7" w14:textId="3E2117CA" w:rsidR="00D9141B" w:rsidRDefault="00D9141B" w:rsidP="00D656F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Carly Clayton</w:t>
      </w:r>
    </w:p>
    <w:p w14:paraId="5EA4680D" w14:textId="77777777" w:rsidR="009F38A3" w:rsidRDefault="009F38A3" w:rsidP="00D656F7">
      <w:pPr>
        <w:pStyle w:val="NoSpacing"/>
        <w:rPr>
          <w:sz w:val="28"/>
          <w:szCs w:val="28"/>
        </w:rPr>
      </w:pPr>
    </w:p>
    <w:p w14:paraId="6AC4BD2E" w14:textId="1B1D886C" w:rsidR="009F38A3" w:rsidRDefault="009F38A3" w:rsidP="00D656F7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Weed Cutting</w:t>
      </w:r>
    </w:p>
    <w:p w14:paraId="3E7DD7D2" w14:textId="77777777" w:rsidR="00D9141B" w:rsidRDefault="00D9141B" w:rsidP="00D656F7">
      <w:pPr>
        <w:pStyle w:val="NoSpacing"/>
        <w:rPr>
          <w:b/>
          <w:bCs/>
          <w:sz w:val="28"/>
          <w:szCs w:val="28"/>
        </w:rPr>
      </w:pPr>
    </w:p>
    <w:p w14:paraId="6EE647E9" w14:textId="5A174C21" w:rsidR="00D9141B" w:rsidRDefault="00D9141B" w:rsidP="00D656F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Weed cutting is sche</w:t>
      </w:r>
      <w:r w:rsidR="00A5421F">
        <w:rPr>
          <w:sz w:val="28"/>
          <w:szCs w:val="28"/>
        </w:rPr>
        <w:t>duled twice yearly</w:t>
      </w:r>
      <w:r w:rsidR="005B702F">
        <w:rPr>
          <w:sz w:val="28"/>
          <w:szCs w:val="28"/>
        </w:rPr>
        <w:t xml:space="preserve">, 50% cut in June and 80% cut </w:t>
      </w:r>
      <w:r w:rsidR="000C75A2">
        <w:rPr>
          <w:sz w:val="28"/>
          <w:szCs w:val="28"/>
        </w:rPr>
        <w:t>in August. This year the second cut delayed unti</w:t>
      </w:r>
      <w:r w:rsidR="00B95F38">
        <w:rPr>
          <w:sz w:val="28"/>
          <w:szCs w:val="28"/>
        </w:rPr>
        <w:t>l late September due to low water and oxygen levels.</w:t>
      </w:r>
      <w:r w:rsidR="00287810">
        <w:rPr>
          <w:sz w:val="28"/>
          <w:szCs w:val="28"/>
        </w:rPr>
        <w:t xml:space="preserve"> A bid for a similar </w:t>
      </w:r>
      <w:r w:rsidR="00D7110F">
        <w:rPr>
          <w:sz w:val="28"/>
          <w:szCs w:val="28"/>
        </w:rPr>
        <w:t>programme of cutting has been submitted  for 2026</w:t>
      </w:r>
      <w:r w:rsidR="00FF4FEF">
        <w:rPr>
          <w:sz w:val="28"/>
          <w:szCs w:val="28"/>
        </w:rPr>
        <w:t>.</w:t>
      </w:r>
    </w:p>
    <w:p w14:paraId="3B483DDD" w14:textId="77777777" w:rsidR="00FF4FEF" w:rsidRDefault="00FF4FEF" w:rsidP="00D656F7">
      <w:pPr>
        <w:pStyle w:val="NoSpacing"/>
        <w:rPr>
          <w:sz w:val="28"/>
          <w:szCs w:val="28"/>
        </w:rPr>
      </w:pPr>
    </w:p>
    <w:p w14:paraId="32ABAAE8" w14:textId="0549C7E8" w:rsidR="00FF4FEF" w:rsidRDefault="00FF4FEF" w:rsidP="00D656F7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Grass </w:t>
      </w:r>
      <w:r w:rsidR="00A6522C">
        <w:rPr>
          <w:b/>
          <w:bCs/>
          <w:sz w:val="28"/>
          <w:szCs w:val="28"/>
        </w:rPr>
        <w:t>Cutting Riverbank Tops</w:t>
      </w:r>
    </w:p>
    <w:p w14:paraId="1DC80B36" w14:textId="77777777" w:rsidR="00A6522C" w:rsidRDefault="00A6522C" w:rsidP="00D656F7">
      <w:pPr>
        <w:pStyle w:val="NoSpacing"/>
        <w:rPr>
          <w:b/>
          <w:bCs/>
          <w:sz w:val="28"/>
          <w:szCs w:val="28"/>
        </w:rPr>
      </w:pPr>
    </w:p>
    <w:p w14:paraId="53C3D4C8" w14:textId="2E1CE654" w:rsidR="00A6522C" w:rsidRDefault="00110092" w:rsidP="00D656F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The cutting of the riverbank tops</w:t>
      </w:r>
      <w:r w:rsidR="003D220B">
        <w:rPr>
          <w:sz w:val="28"/>
          <w:szCs w:val="28"/>
        </w:rPr>
        <w:t xml:space="preserve"> is now in </w:t>
      </w:r>
      <w:proofErr w:type="gramStart"/>
      <w:r w:rsidR="003D220B">
        <w:rPr>
          <w:sz w:val="28"/>
          <w:szCs w:val="28"/>
        </w:rPr>
        <w:t>progress</w:t>
      </w:r>
      <w:proofErr w:type="gramEnd"/>
      <w:r w:rsidR="003D220B">
        <w:rPr>
          <w:sz w:val="28"/>
          <w:szCs w:val="28"/>
        </w:rPr>
        <w:t xml:space="preserve"> and it is hoped that will </w:t>
      </w:r>
      <w:r w:rsidR="00EB33F9">
        <w:rPr>
          <w:sz w:val="28"/>
          <w:szCs w:val="28"/>
        </w:rPr>
        <w:t xml:space="preserve">aid the runners in the 3 </w:t>
      </w:r>
      <w:r w:rsidR="007C4097">
        <w:rPr>
          <w:sz w:val="28"/>
          <w:szCs w:val="28"/>
        </w:rPr>
        <w:t>Rivers Race on Sunday 2 November 2025.</w:t>
      </w:r>
    </w:p>
    <w:p w14:paraId="3CACCE12" w14:textId="77777777" w:rsidR="004D7739" w:rsidRDefault="004D7739" w:rsidP="00D656F7">
      <w:pPr>
        <w:pStyle w:val="NoSpacing"/>
        <w:rPr>
          <w:sz w:val="28"/>
          <w:szCs w:val="28"/>
        </w:rPr>
      </w:pPr>
    </w:p>
    <w:p w14:paraId="272AA1F9" w14:textId="1A6C76F5" w:rsidR="004D7739" w:rsidRDefault="004D7739" w:rsidP="00D656F7">
      <w:pPr>
        <w:pStyle w:val="NoSpacing"/>
        <w:rPr>
          <w:sz w:val="28"/>
          <w:szCs w:val="28"/>
        </w:rPr>
      </w:pPr>
      <w:r>
        <w:rPr>
          <w:b/>
          <w:bCs/>
          <w:sz w:val="28"/>
          <w:szCs w:val="28"/>
        </w:rPr>
        <w:t>South Kyme Mooring Duration</w:t>
      </w:r>
    </w:p>
    <w:p w14:paraId="0787DF4F" w14:textId="77777777" w:rsidR="00CC35A3" w:rsidRDefault="00CC35A3" w:rsidP="00D656F7">
      <w:pPr>
        <w:pStyle w:val="NoSpacing"/>
        <w:rPr>
          <w:sz w:val="28"/>
          <w:szCs w:val="28"/>
        </w:rPr>
      </w:pPr>
    </w:p>
    <w:p w14:paraId="10B0D998" w14:textId="77777777" w:rsidR="004677FF" w:rsidRDefault="00C46AEE" w:rsidP="00D656F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 recent</w:t>
      </w:r>
      <w:r w:rsidR="00CC35A3">
        <w:rPr>
          <w:sz w:val="28"/>
          <w:szCs w:val="28"/>
        </w:rPr>
        <w:t xml:space="preserve"> incident where a re</w:t>
      </w:r>
      <w:r>
        <w:rPr>
          <w:sz w:val="28"/>
          <w:szCs w:val="28"/>
        </w:rPr>
        <w:t>sident had verbally remonstrated with a boat own</w:t>
      </w:r>
      <w:r w:rsidR="00DC20F9">
        <w:rPr>
          <w:sz w:val="28"/>
          <w:szCs w:val="28"/>
        </w:rPr>
        <w:t>er for overstaying the 72 hours lim</w:t>
      </w:r>
      <w:r w:rsidR="00100D56">
        <w:rPr>
          <w:sz w:val="28"/>
          <w:szCs w:val="28"/>
        </w:rPr>
        <w:t xml:space="preserve">it (boat unserviceable and waiting parts) </w:t>
      </w:r>
      <w:r w:rsidR="001E04A9">
        <w:rPr>
          <w:sz w:val="28"/>
          <w:szCs w:val="28"/>
        </w:rPr>
        <w:t xml:space="preserve">prompted the Parish Council into reviewing the current </w:t>
      </w:r>
      <w:r w:rsidR="00E65281">
        <w:rPr>
          <w:sz w:val="28"/>
          <w:szCs w:val="28"/>
        </w:rPr>
        <w:t xml:space="preserve">duration of boat mooring. It was proposed that the current </w:t>
      </w:r>
      <w:r w:rsidR="00C507D3">
        <w:rPr>
          <w:sz w:val="28"/>
          <w:szCs w:val="28"/>
        </w:rPr>
        <w:t>72-hour</w:t>
      </w:r>
      <w:r w:rsidR="00E65281">
        <w:rPr>
          <w:sz w:val="28"/>
          <w:szCs w:val="28"/>
        </w:rPr>
        <w:t xml:space="preserve"> limit </w:t>
      </w:r>
      <w:r w:rsidR="00E65588">
        <w:rPr>
          <w:sz w:val="28"/>
          <w:szCs w:val="28"/>
        </w:rPr>
        <w:t>remain extant however</w:t>
      </w:r>
      <w:r w:rsidR="00C92284">
        <w:rPr>
          <w:sz w:val="28"/>
          <w:szCs w:val="28"/>
        </w:rPr>
        <w:t xml:space="preserve">, </w:t>
      </w:r>
      <w:r w:rsidR="00E65588">
        <w:rPr>
          <w:sz w:val="28"/>
          <w:szCs w:val="28"/>
        </w:rPr>
        <w:t>the opportunity to extend that up to and including  7 days</w:t>
      </w:r>
      <w:r w:rsidR="006218A8">
        <w:rPr>
          <w:sz w:val="28"/>
          <w:szCs w:val="28"/>
        </w:rPr>
        <w:t xml:space="preserve"> be </w:t>
      </w:r>
      <w:r w:rsidR="00910B0A">
        <w:rPr>
          <w:sz w:val="28"/>
          <w:szCs w:val="28"/>
        </w:rPr>
        <w:t>introduced</w:t>
      </w:r>
      <w:r w:rsidR="00026E7E">
        <w:rPr>
          <w:sz w:val="28"/>
          <w:szCs w:val="28"/>
        </w:rPr>
        <w:t xml:space="preserve"> but only after authorisation by the Parish Clerk</w:t>
      </w:r>
      <w:r w:rsidR="00C507D3">
        <w:rPr>
          <w:sz w:val="28"/>
          <w:szCs w:val="28"/>
        </w:rPr>
        <w:t>. This proposal would be</w:t>
      </w:r>
      <w:r w:rsidR="00B037D9">
        <w:rPr>
          <w:sz w:val="28"/>
          <w:szCs w:val="28"/>
        </w:rPr>
        <w:t xml:space="preserve"> considered at the Parish Council </w:t>
      </w:r>
      <w:r w:rsidR="004677FF">
        <w:rPr>
          <w:sz w:val="28"/>
          <w:szCs w:val="28"/>
        </w:rPr>
        <w:t>meeting on Thursday 25 September 2025.</w:t>
      </w:r>
    </w:p>
    <w:p w14:paraId="1743F057" w14:textId="77777777" w:rsidR="00357934" w:rsidRDefault="00357934" w:rsidP="00D656F7">
      <w:pPr>
        <w:pStyle w:val="NoSpacing"/>
        <w:rPr>
          <w:sz w:val="28"/>
          <w:szCs w:val="28"/>
        </w:rPr>
      </w:pPr>
    </w:p>
    <w:p w14:paraId="1F5A937F" w14:textId="3A7E1084" w:rsidR="00123F62" w:rsidRPr="004145B7" w:rsidRDefault="004145B7" w:rsidP="00D656F7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JLN</w:t>
      </w:r>
    </w:p>
    <w:p w14:paraId="30F052D9" w14:textId="6B985A1B" w:rsidR="00CC35A3" w:rsidRPr="00CC35A3" w:rsidRDefault="00C507D3" w:rsidP="00D656F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EB5AF2F" w14:textId="77777777" w:rsidR="009F38A3" w:rsidRDefault="009F38A3" w:rsidP="00D656F7">
      <w:pPr>
        <w:pStyle w:val="NoSpacing"/>
        <w:rPr>
          <w:b/>
          <w:bCs/>
          <w:sz w:val="28"/>
          <w:szCs w:val="28"/>
        </w:rPr>
      </w:pPr>
    </w:p>
    <w:p w14:paraId="662391C8" w14:textId="77777777" w:rsidR="009F38A3" w:rsidRPr="009F38A3" w:rsidRDefault="009F38A3" w:rsidP="00D656F7">
      <w:pPr>
        <w:pStyle w:val="NoSpacing"/>
        <w:rPr>
          <w:sz w:val="28"/>
          <w:szCs w:val="28"/>
        </w:rPr>
      </w:pPr>
    </w:p>
    <w:p w14:paraId="4FA6D424" w14:textId="497E5FA2" w:rsidR="00D656F7" w:rsidRPr="00D656F7" w:rsidRDefault="00D656F7" w:rsidP="00D656F7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656F7" w:rsidRPr="00D656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6F7"/>
    <w:rsid w:val="00013F0C"/>
    <w:rsid w:val="00026E7E"/>
    <w:rsid w:val="000B2C59"/>
    <w:rsid w:val="000C75A2"/>
    <w:rsid w:val="000E15D7"/>
    <w:rsid w:val="000F025A"/>
    <w:rsid w:val="00100D56"/>
    <w:rsid w:val="00110092"/>
    <w:rsid w:val="001150C5"/>
    <w:rsid w:val="00123F62"/>
    <w:rsid w:val="0013055D"/>
    <w:rsid w:val="001560FB"/>
    <w:rsid w:val="001956DA"/>
    <w:rsid w:val="001C7B2B"/>
    <w:rsid w:val="001E04A9"/>
    <w:rsid w:val="001F5C10"/>
    <w:rsid w:val="00203D3F"/>
    <w:rsid w:val="002611C3"/>
    <w:rsid w:val="00264E49"/>
    <w:rsid w:val="00287810"/>
    <w:rsid w:val="0030482B"/>
    <w:rsid w:val="00357934"/>
    <w:rsid w:val="003A2062"/>
    <w:rsid w:val="003D220B"/>
    <w:rsid w:val="003D2A0B"/>
    <w:rsid w:val="003E2A8F"/>
    <w:rsid w:val="003F10E7"/>
    <w:rsid w:val="004145B7"/>
    <w:rsid w:val="00416529"/>
    <w:rsid w:val="004251CE"/>
    <w:rsid w:val="004415FF"/>
    <w:rsid w:val="004677FF"/>
    <w:rsid w:val="004D7739"/>
    <w:rsid w:val="00516014"/>
    <w:rsid w:val="00541458"/>
    <w:rsid w:val="005A658D"/>
    <w:rsid w:val="005B702F"/>
    <w:rsid w:val="005C53E6"/>
    <w:rsid w:val="006150DC"/>
    <w:rsid w:val="006218A8"/>
    <w:rsid w:val="006541BD"/>
    <w:rsid w:val="00657553"/>
    <w:rsid w:val="0066411D"/>
    <w:rsid w:val="006A0ED8"/>
    <w:rsid w:val="006C32FC"/>
    <w:rsid w:val="006D08A4"/>
    <w:rsid w:val="006D5D45"/>
    <w:rsid w:val="007027F8"/>
    <w:rsid w:val="007034A0"/>
    <w:rsid w:val="00733EF8"/>
    <w:rsid w:val="0077539D"/>
    <w:rsid w:val="0077756A"/>
    <w:rsid w:val="007C4097"/>
    <w:rsid w:val="007D49EB"/>
    <w:rsid w:val="007E6584"/>
    <w:rsid w:val="00805436"/>
    <w:rsid w:val="00856417"/>
    <w:rsid w:val="00864F08"/>
    <w:rsid w:val="008C270E"/>
    <w:rsid w:val="008E22D1"/>
    <w:rsid w:val="00901F93"/>
    <w:rsid w:val="009071F8"/>
    <w:rsid w:val="00910B0A"/>
    <w:rsid w:val="009715A5"/>
    <w:rsid w:val="009955DF"/>
    <w:rsid w:val="009D5738"/>
    <w:rsid w:val="009F38A3"/>
    <w:rsid w:val="00A27C48"/>
    <w:rsid w:val="00A5421F"/>
    <w:rsid w:val="00A54380"/>
    <w:rsid w:val="00A6522C"/>
    <w:rsid w:val="00A74B79"/>
    <w:rsid w:val="00A926F9"/>
    <w:rsid w:val="00A967B6"/>
    <w:rsid w:val="00AA0B40"/>
    <w:rsid w:val="00AB0F01"/>
    <w:rsid w:val="00B037D9"/>
    <w:rsid w:val="00B2107C"/>
    <w:rsid w:val="00B359BA"/>
    <w:rsid w:val="00B71360"/>
    <w:rsid w:val="00B936BA"/>
    <w:rsid w:val="00B95F38"/>
    <w:rsid w:val="00C246EA"/>
    <w:rsid w:val="00C46AEE"/>
    <w:rsid w:val="00C507D3"/>
    <w:rsid w:val="00C92284"/>
    <w:rsid w:val="00CA4C3C"/>
    <w:rsid w:val="00CB4B79"/>
    <w:rsid w:val="00CC35A3"/>
    <w:rsid w:val="00CE6A57"/>
    <w:rsid w:val="00CF2D8F"/>
    <w:rsid w:val="00CF76C6"/>
    <w:rsid w:val="00D51FFF"/>
    <w:rsid w:val="00D65400"/>
    <w:rsid w:val="00D656F7"/>
    <w:rsid w:val="00D7110F"/>
    <w:rsid w:val="00D9141B"/>
    <w:rsid w:val="00DA297F"/>
    <w:rsid w:val="00DC20F9"/>
    <w:rsid w:val="00DC2822"/>
    <w:rsid w:val="00DD010A"/>
    <w:rsid w:val="00DD0A03"/>
    <w:rsid w:val="00DD2820"/>
    <w:rsid w:val="00DE7B28"/>
    <w:rsid w:val="00E30103"/>
    <w:rsid w:val="00E3145B"/>
    <w:rsid w:val="00E379FA"/>
    <w:rsid w:val="00E40FBE"/>
    <w:rsid w:val="00E65281"/>
    <w:rsid w:val="00E65588"/>
    <w:rsid w:val="00EB1B6A"/>
    <w:rsid w:val="00EB33F9"/>
    <w:rsid w:val="00F02596"/>
    <w:rsid w:val="00F20F06"/>
    <w:rsid w:val="00F23497"/>
    <w:rsid w:val="00F3463F"/>
    <w:rsid w:val="00F40CF9"/>
    <w:rsid w:val="00F736A3"/>
    <w:rsid w:val="00F80F83"/>
    <w:rsid w:val="00F850D2"/>
    <w:rsid w:val="00FB3EDF"/>
    <w:rsid w:val="00FD2FD7"/>
    <w:rsid w:val="00FD733E"/>
    <w:rsid w:val="00FE59B6"/>
    <w:rsid w:val="00FF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5A31C"/>
  <w15:chartTrackingRefBased/>
  <w15:docId w15:val="{61E73B9D-02A9-424A-BB9A-AA13E3A4F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56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Bottesford</dc:creator>
  <cp:keywords/>
  <dc:description/>
  <cp:lastModifiedBy>Clerk SKPC</cp:lastModifiedBy>
  <cp:revision>2</cp:revision>
  <cp:lastPrinted>2025-09-25T14:35:00Z</cp:lastPrinted>
  <dcterms:created xsi:type="dcterms:W3CDTF">2025-10-09T09:08:00Z</dcterms:created>
  <dcterms:modified xsi:type="dcterms:W3CDTF">2025-10-09T09:08:00Z</dcterms:modified>
</cp:coreProperties>
</file>