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A100" w14:textId="07BC6A2F" w:rsidR="007A0FE4" w:rsidRPr="00C944D7" w:rsidRDefault="008B784A" w:rsidP="00C944D7">
      <w:pPr>
        <w:jc w:val="center"/>
        <w:rPr>
          <w:b/>
          <w:bCs/>
          <w:u w:val="single"/>
        </w:rPr>
      </w:pPr>
      <w:r w:rsidRPr="00C944D7">
        <w:rPr>
          <w:b/>
          <w:bCs/>
          <w:u w:val="single"/>
        </w:rPr>
        <w:t xml:space="preserve">Kyme </w:t>
      </w:r>
      <w:proofErr w:type="spellStart"/>
      <w:r w:rsidRPr="00C944D7">
        <w:rPr>
          <w:b/>
          <w:bCs/>
          <w:u w:val="single"/>
        </w:rPr>
        <w:t>Eau</w:t>
      </w:r>
      <w:proofErr w:type="spellEnd"/>
      <w:r w:rsidRPr="00C944D7">
        <w:rPr>
          <w:b/>
          <w:bCs/>
          <w:u w:val="single"/>
        </w:rPr>
        <w:t xml:space="preserve"> Working Group Meeting 07/07/23</w:t>
      </w:r>
      <w:r w:rsidR="00C944D7">
        <w:rPr>
          <w:b/>
          <w:bCs/>
          <w:u w:val="single"/>
        </w:rPr>
        <w:t xml:space="preserve"> </w:t>
      </w:r>
      <w:proofErr w:type="gramStart"/>
      <w:r w:rsidR="00C944D7">
        <w:rPr>
          <w:b/>
          <w:bCs/>
          <w:u w:val="single"/>
        </w:rPr>
        <w:t>13.30</w:t>
      </w:r>
      <w:proofErr w:type="gramEnd"/>
    </w:p>
    <w:p w14:paraId="3491B8E3" w14:textId="77777777" w:rsidR="008B784A" w:rsidRDefault="008B784A"/>
    <w:p w14:paraId="1185D4D5" w14:textId="1A71B8C2" w:rsidR="008B784A" w:rsidRDefault="008B784A">
      <w:r>
        <w:t>Members Present:</w:t>
      </w:r>
    </w:p>
    <w:p w14:paraId="2277F088" w14:textId="5202237E" w:rsidR="008B784A" w:rsidRDefault="008B784A">
      <w:r>
        <w:t>Chris Hayes (Chair</w:t>
      </w:r>
      <w:r w:rsidR="00E06803">
        <w:t>) &amp; Steve Hayes</w:t>
      </w:r>
      <w:r w:rsidR="002F3A0F">
        <w:t xml:space="preserve"> (Sleaford Navigation</w:t>
      </w:r>
      <w:r>
        <w:t>), Peter Goode, Carly Clayton</w:t>
      </w:r>
      <w:r w:rsidR="002F3A0F">
        <w:t xml:space="preserve"> &amp;</w:t>
      </w:r>
      <w:r>
        <w:t xml:space="preserve"> Craig Midgley</w:t>
      </w:r>
      <w:r w:rsidR="002F3A0F">
        <w:t xml:space="preserve"> (SKPC)</w:t>
      </w:r>
      <w:r>
        <w:t>, Sam Macalister</w:t>
      </w:r>
      <w:r w:rsidR="002F3A0F">
        <w:t xml:space="preserve"> (Environment Agency)</w:t>
      </w:r>
      <w:r>
        <w:t>.</w:t>
      </w:r>
    </w:p>
    <w:p w14:paraId="7C4B25FB" w14:textId="77777777" w:rsidR="008B784A" w:rsidRDefault="008B784A"/>
    <w:p w14:paraId="2B7CC4F5" w14:textId="7278CF44" w:rsidR="008B784A" w:rsidRDefault="008B784A">
      <w:pPr>
        <w:rPr>
          <w:u w:val="single"/>
        </w:rPr>
      </w:pPr>
      <w:r w:rsidRPr="008B784A">
        <w:rPr>
          <w:u w:val="single"/>
        </w:rPr>
        <w:t>Canoe Platform</w:t>
      </w:r>
    </w:p>
    <w:p w14:paraId="64EE1E19" w14:textId="1839058C" w:rsidR="008B784A" w:rsidRDefault="008B784A">
      <w:r>
        <w:t xml:space="preserve">The </w:t>
      </w:r>
      <w:r w:rsidR="00E0621F">
        <w:t>proposed amendments to the plans for the platform were discussed.</w:t>
      </w:r>
    </w:p>
    <w:p w14:paraId="714729CB" w14:textId="5C2E0816" w:rsidR="009C1A5F" w:rsidRDefault="00E0621F" w:rsidP="00085B13">
      <w:pPr>
        <w:ind w:left="720"/>
      </w:pPr>
      <w:r>
        <w:t>-</w:t>
      </w:r>
      <w:r w:rsidR="009C1A5F">
        <w:t xml:space="preserve">The suggestion was made that the platform needed to rise and fall with the river level for best use. </w:t>
      </w:r>
      <w:proofErr w:type="gramStart"/>
      <w:r w:rsidR="009C1A5F">
        <w:t>Following discussion of environmental permitting issues and related costs, it</w:t>
      </w:r>
      <w:proofErr w:type="gramEnd"/>
      <w:r w:rsidR="009C1A5F">
        <w:t xml:space="preserve"> was agreed that this modification might not necessarily be made to the original design</w:t>
      </w:r>
      <w:r w:rsidR="00085B13">
        <w:t xml:space="preserve"> and that a</w:t>
      </w:r>
      <w:r w:rsidR="001266D8">
        <w:t xml:space="preserve"> suggested</w:t>
      </w:r>
      <w:r w:rsidR="00085B13">
        <w:t xml:space="preserve"> height of 2.7m would be </w:t>
      </w:r>
      <w:r w:rsidR="001266D8">
        <w:t>feedback to the council.</w:t>
      </w:r>
    </w:p>
    <w:p w14:paraId="6D6A242C" w14:textId="006274F8" w:rsidR="009C1A5F" w:rsidRDefault="009E3F34" w:rsidP="00085B13">
      <w:pPr>
        <w:ind w:left="720"/>
      </w:pPr>
      <w:r>
        <w:t>-It was noted to ensure that the new canoe platform should not protrude any further into the river than the existing platform.</w:t>
      </w:r>
    </w:p>
    <w:p w14:paraId="65A4BA07" w14:textId="057E42B2" w:rsidR="009E3F34" w:rsidRPr="009E3F34" w:rsidRDefault="009E3F34" w:rsidP="009E3F34">
      <w:pPr>
        <w:rPr>
          <w:u w:val="single"/>
        </w:rPr>
      </w:pPr>
      <w:r w:rsidRPr="009E3F34">
        <w:rPr>
          <w:u w:val="single"/>
        </w:rPr>
        <w:t xml:space="preserve">Weed </w:t>
      </w:r>
      <w:proofErr w:type="gramStart"/>
      <w:r w:rsidRPr="009E3F34">
        <w:rPr>
          <w:u w:val="single"/>
        </w:rPr>
        <w:t>cutting</w:t>
      </w:r>
      <w:proofErr w:type="gramEnd"/>
    </w:p>
    <w:p w14:paraId="14B3934E" w14:textId="1E9C7230" w:rsidR="00A208A5" w:rsidRDefault="009E3F34">
      <w:r>
        <w:t>-There was discussion over weed cutting issues</w:t>
      </w:r>
    </w:p>
    <w:p w14:paraId="794F4158" w14:textId="4E96EA5A" w:rsidR="00FC7FA7" w:rsidRDefault="00FC7FA7">
      <w:r>
        <w:tab/>
        <w:t>-If the weeds are being cut deep enough</w:t>
      </w:r>
    </w:p>
    <w:p w14:paraId="12E423DD" w14:textId="6B0BBAC8" w:rsidR="00FC7FA7" w:rsidRDefault="00FC7FA7">
      <w:r>
        <w:tab/>
      </w:r>
      <w:r w:rsidR="003658FB">
        <w:t>-</w:t>
      </w:r>
      <w:r w:rsidR="007778ED">
        <w:t>Insufficient</w:t>
      </w:r>
      <w:r w:rsidR="003658FB">
        <w:t xml:space="preserve"> amounts of cut weed being removed from the river</w:t>
      </w:r>
    </w:p>
    <w:p w14:paraId="13D284AD" w14:textId="7A421448" w:rsidR="003658FB" w:rsidRDefault="002F3A0F" w:rsidP="002F3A0F">
      <w:r>
        <w:t>-</w:t>
      </w:r>
      <w:r w:rsidR="003658FB">
        <w:t xml:space="preserve">Sam </w:t>
      </w:r>
      <w:proofErr w:type="spellStart"/>
      <w:r w:rsidR="003658FB">
        <w:t>M</w:t>
      </w:r>
      <w:r w:rsidR="007778ED">
        <w:t>a</w:t>
      </w:r>
      <w:r w:rsidR="003658FB">
        <w:t>cal</w:t>
      </w:r>
      <w:r w:rsidR="007778ED">
        <w:t>l</w:t>
      </w:r>
      <w:r w:rsidR="003658FB">
        <w:t>ister</w:t>
      </w:r>
      <w:proofErr w:type="spellEnd"/>
      <w:r w:rsidR="003658FB">
        <w:t xml:space="preserve"> to consult the cutting policies </w:t>
      </w:r>
      <w:r w:rsidR="007778ED">
        <w:t>and compare this to the</w:t>
      </w:r>
      <w:r>
        <w:t xml:space="preserve"> job</w:t>
      </w:r>
      <w:r w:rsidR="007778ED">
        <w:t xml:space="preserve"> undertaken and </w:t>
      </w:r>
      <w:r>
        <w:t>r</w:t>
      </w:r>
      <w:r w:rsidR="007778ED">
        <w:t>eview/escalate if necessary.</w:t>
      </w:r>
    </w:p>
    <w:p w14:paraId="11A1A102" w14:textId="5BE35160" w:rsidR="002F3A0F" w:rsidRDefault="002F3A0F" w:rsidP="002F3A0F">
      <w:r>
        <w:tab/>
        <w:t>-The village grass cutting policy was discussed alongside the information provided by the EA.</w:t>
      </w:r>
    </w:p>
    <w:p w14:paraId="51B1533E" w14:textId="77777777" w:rsidR="007778ED" w:rsidRDefault="007778ED"/>
    <w:p w14:paraId="373B5DBE" w14:textId="10732897" w:rsidR="007778ED" w:rsidRDefault="007778ED">
      <w:pPr>
        <w:rPr>
          <w:u w:val="single"/>
        </w:rPr>
      </w:pPr>
      <w:r w:rsidRPr="007778ED">
        <w:rPr>
          <w:u w:val="single"/>
        </w:rPr>
        <w:t>Sewage outlet</w:t>
      </w:r>
    </w:p>
    <w:p w14:paraId="36BCE849" w14:textId="6B661F10" w:rsidR="007778ED" w:rsidRDefault="00D41F91">
      <w:r>
        <w:t>-A potential inhibitory issue in encouraging people onto the river</w:t>
      </w:r>
      <w:r w:rsidR="002F3A0F">
        <w:t xml:space="preserve"> undermining our aims.</w:t>
      </w:r>
    </w:p>
    <w:p w14:paraId="2E20E97A" w14:textId="3590BE95" w:rsidR="00D41F91" w:rsidRDefault="00D41F91">
      <w:r>
        <w:t>-</w:t>
      </w:r>
      <w:r w:rsidR="00642247">
        <w:t>Are there any specific date/times and locations of outlet into the river?</w:t>
      </w:r>
    </w:p>
    <w:p w14:paraId="5A311E2E" w14:textId="167941ED" w:rsidR="00642247" w:rsidRDefault="00642247">
      <w:r>
        <w:tab/>
        <w:t>-Sam can potentially investigate this further with this data</w:t>
      </w:r>
    </w:p>
    <w:p w14:paraId="41A6FB1F" w14:textId="59F6DEBA" w:rsidR="004E3050" w:rsidRDefault="00642247">
      <w:r>
        <w:tab/>
        <w:t>-</w:t>
      </w:r>
      <w:r w:rsidR="004E3050">
        <w:t>Can SKPC try to monitor this</w:t>
      </w:r>
      <w:r w:rsidR="002F3A0F">
        <w:t>?</w:t>
      </w:r>
    </w:p>
    <w:p w14:paraId="00453B37" w14:textId="59ED36FD" w:rsidR="002E1F00" w:rsidRDefault="002E1F00">
      <w:r>
        <w:t>Keep the working group updated of the meeting date with Anglian Water if they wish to attend.</w:t>
      </w:r>
    </w:p>
    <w:p w14:paraId="0D3C4252" w14:textId="77777777" w:rsidR="00C944D7" w:rsidRDefault="00C944D7"/>
    <w:p w14:paraId="65B216F1" w14:textId="1B572F5B" w:rsidR="002E1F00" w:rsidRPr="002E1F00" w:rsidRDefault="002E1F00">
      <w:pPr>
        <w:rPr>
          <w:u w:val="single"/>
        </w:rPr>
      </w:pPr>
      <w:r w:rsidRPr="002E1F00">
        <w:rPr>
          <w:u w:val="single"/>
        </w:rPr>
        <w:t>Installation of Lifebelt</w:t>
      </w:r>
    </w:p>
    <w:p w14:paraId="43A312AC" w14:textId="0CA4BEF9" w:rsidR="002E1F00" w:rsidRDefault="002E1F00">
      <w:r>
        <w:lastRenderedPageBreak/>
        <w:t xml:space="preserve">There was discussion as to the siting of the lifebelt. Required to be outside of flood zone so it is not lost </w:t>
      </w:r>
      <w:r w:rsidR="002F3A0F">
        <w:t>i</w:t>
      </w:r>
      <w:r>
        <w:t xml:space="preserve">n the event of a flood. </w:t>
      </w:r>
    </w:p>
    <w:p w14:paraId="6EA0BBB5" w14:textId="05CFDFF8" w:rsidR="002E1F00" w:rsidRDefault="002E1F00">
      <w:r>
        <w:t xml:space="preserve">The issue will be taken to the Parish Council meeting to </w:t>
      </w:r>
      <w:r w:rsidR="00F756EE">
        <w:t>discuss and</w:t>
      </w:r>
      <w:r>
        <w:t xml:space="preserve"> agree a position. Sleaford Navigation willing to help erect the lifebelt if required.</w:t>
      </w:r>
    </w:p>
    <w:p w14:paraId="09422E16" w14:textId="720CFB79" w:rsidR="002E1F00" w:rsidRPr="002E1F00" w:rsidRDefault="002E1F00">
      <w:pPr>
        <w:rPr>
          <w:u w:val="single"/>
        </w:rPr>
      </w:pPr>
      <w:r w:rsidRPr="002E1F00">
        <w:rPr>
          <w:u w:val="single"/>
        </w:rPr>
        <w:t>AOB</w:t>
      </w:r>
    </w:p>
    <w:p w14:paraId="42FC6B08" w14:textId="789F83A4" w:rsidR="002E1F00" w:rsidRPr="00A607A2" w:rsidRDefault="002E1F00" w:rsidP="00A607A2">
      <w:pPr>
        <w:rPr>
          <w:u w:val="single"/>
        </w:rPr>
      </w:pPr>
      <w:r w:rsidRPr="00A607A2">
        <w:rPr>
          <w:u w:val="single"/>
        </w:rPr>
        <w:t>River Levels</w:t>
      </w:r>
    </w:p>
    <w:p w14:paraId="41251194" w14:textId="0FC0C91F" w:rsidR="002E1F00" w:rsidRDefault="00F756EE">
      <w:r>
        <w:t>-</w:t>
      </w:r>
      <w:r w:rsidR="00817945">
        <w:t>The Environment</w:t>
      </w:r>
      <w:r>
        <w:t xml:space="preserve"> A</w:t>
      </w:r>
      <w:r w:rsidR="00817945">
        <w:t xml:space="preserve">gency </w:t>
      </w:r>
      <w:r>
        <w:t xml:space="preserve">(EA) </w:t>
      </w:r>
      <w:r w:rsidR="00817945">
        <w:t xml:space="preserve">plans to </w:t>
      </w:r>
      <w:r>
        <w:t>refurbish</w:t>
      </w:r>
      <w:r w:rsidR="009C1A5F">
        <w:t xml:space="preserve"> the sluices at</w:t>
      </w:r>
      <w:r>
        <w:t xml:space="preserve"> bottom lock, but these plans are currently on hold due to unknown Anglian water plans. Anglian </w:t>
      </w:r>
      <w:proofErr w:type="gramStart"/>
      <w:r>
        <w:t>water</w:t>
      </w:r>
      <w:proofErr w:type="gramEnd"/>
      <w:r>
        <w:t xml:space="preserve"> are due to decide on their plans by the end of the</w:t>
      </w:r>
      <w:r w:rsidR="0050306D">
        <w:t xml:space="preserve"> year</w:t>
      </w:r>
      <w:r>
        <w:t xml:space="preserve">, at which point the EA will </w:t>
      </w:r>
      <w:r w:rsidR="0050306D">
        <w:t>be able to plan a course of action.</w:t>
      </w:r>
    </w:p>
    <w:p w14:paraId="6AE3C289" w14:textId="1C898556" w:rsidR="0050306D" w:rsidRDefault="0050306D">
      <w:r>
        <w:t xml:space="preserve">-It was raised that a piece of metal mounting plate is currently missing from the board attachment at bottom lock. Sam will </w:t>
      </w:r>
      <w:proofErr w:type="gramStart"/>
      <w:r>
        <w:t>look into</w:t>
      </w:r>
      <w:proofErr w:type="gramEnd"/>
      <w:r>
        <w:t xml:space="preserve"> any recent work undertaken.</w:t>
      </w:r>
    </w:p>
    <w:p w14:paraId="6D158AA8" w14:textId="77777777" w:rsidR="0050306D" w:rsidRDefault="0050306D"/>
    <w:p w14:paraId="21D2CC22" w14:textId="1009FF42" w:rsidR="0050306D" w:rsidRPr="00A607A2" w:rsidRDefault="0050306D">
      <w:pPr>
        <w:rPr>
          <w:u w:val="single"/>
        </w:rPr>
      </w:pPr>
      <w:r w:rsidRPr="00A607A2">
        <w:rPr>
          <w:u w:val="single"/>
        </w:rPr>
        <w:t>Coir Rolls</w:t>
      </w:r>
    </w:p>
    <w:p w14:paraId="7F58C529" w14:textId="55EB9742" w:rsidR="00F756EE" w:rsidRDefault="008F06E9">
      <w:r>
        <w:t>-</w:t>
      </w:r>
      <w:proofErr w:type="gramStart"/>
      <w:r w:rsidR="0050306D">
        <w:t>Look into</w:t>
      </w:r>
      <w:proofErr w:type="gramEnd"/>
      <w:r w:rsidR="0050306D">
        <w:t xml:space="preserve"> extending the coir rolls</w:t>
      </w:r>
      <w:r>
        <w:t xml:space="preserve"> and feed this back to the Parish council. </w:t>
      </w:r>
    </w:p>
    <w:p w14:paraId="2B467975" w14:textId="09BC682D" w:rsidR="007E36A0" w:rsidRDefault="007E36A0">
      <w:r>
        <w:tab/>
        <w:t>-Could silt from the river be used to back fill the coir rolls?</w:t>
      </w:r>
    </w:p>
    <w:p w14:paraId="2C3C085B" w14:textId="472C844B" w:rsidR="007E36A0" w:rsidRDefault="007E36A0">
      <w:r>
        <w:tab/>
        <w:t>-This should be acceptable under an environment permit.</w:t>
      </w:r>
    </w:p>
    <w:p w14:paraId="20B5BC42" w14:textId="525FEB77" w:rsidR="008F06E9" w:rsidRDefault="008F06E9">
      <w:r>
        <w:t>-As a group examine funding options. There may be some funding/resource from the EA, Sam to investigate.</w:t>
      </w:r>
    </w:p>
    <w:p w14:paraId="3F6056A9" w14:textId="77777777" w:rsidR="007E36A0" w:rsidRDefault="008F06E9">
      <w:r>
        <w:t xml:space="preserve">-Bank erosion near new bridge, </w:t>
      </w:r>
      <w:r w:rsidR="007E36A0">
        <w:t>Sam made aware.</w:t>
      </w:r>
    </w:p>
    <w:p w14:paraId="56E66FBC" w14:textId="395E5CA2" w:rsidR="008F06E9" w:rsidRPr="00C944D7" w:rsidRDefault="007E36A0">
      <w:r w:rsidRPr="002F3A0F">
        <w:rPr>
          <w:u w:val="single"/>
        </w:rPr>
        <w:t>Footpath</w:t>
      </w:r>
      <w:r w:rsidRPr="00C944D7">
        <w:t xml:space="preserve"> </w:t>
      </w:r>
    </w:p>
    <w:p w14:paraId="357844C1" w14:textId="3D00254C" w:rsidR="007E36A0" w:rsidRDefault="007E36A0">
      <w:r>
        <w:t xml:space="preserve">The EA will need to be kept informed of any work to the footpath, but it will likely not require a permit. </w:t>
      </w:r>
    </w:p>
    <w:p w14:paraId="27D95B3E" w14:textId="3FC432AC" w:rsidR="00C944D7" w:rsidRDefault="007E36A0">
      <w:r>
        <w:t xml:space="preserve">As this is a footpath and public right of way it falls under the </w:t>
      </w:r>
      <w:r w:rsidR="00C944D7">
        <w:t>jurisdiction</w:t>
      </w:r>
      <w:r>
        <w:t xml:space="preserve"> of </w:t>
      </w:r>
      <w:proofErr w:type="gramStart"/>
      <w:r w:rsidR="00C944D7">
        <w:t>Lincolnshire county</w:t>
      </w:r>
      <w:proofErr w:type="gramEnd"/>
      <w:r w:rsidR="00C944D7">
        <w:t xml:space="preserve"> council, High ways department, Potential contacts Chris Marsh or Mags Leonard.</w:t>
      </w:r>
    </w:p>
    <w:p w14:paraId="6BB42560" w14:textId="77777777" w:rsidR="00C944D7" w:rsidRDefault="00C944D7"/>
    <w:p w14:paraId="610217B7" w14:textId="65C1842C" w:rsidR="00C944D7" w:rsidRPr="00C944D7" w:rsidRDefault="00C944D7">
      <w:pPr>
        <w:rPr>
          <w:u w:val="single"/>
        </w:rPr>
      </w:pPr>
      <w:r w:rsidRPr="00C944D7">
        <w:rPr>
          <w:u w:val="single"/>
        </w:rPr>
        <w:t>Date of next meeting:</w:t>
      </w:r>
      <w:r w:rsidR="00085B13">
        <w:rPr>
          <w:u w:val="single"/>
        </w:rPr>
        <w:t xml:space="preserve"> 28</w:t>
      </w:r>
      <w:r w:rsidR="00085B13" w:rsidRPr="00085B13">
        <w:rPr>
          <w:u w:val="single"/>
          <w:vertAlign w:val="superscript"/>
        </w:rPr>
        <w:t>th</w:t>
      </w:r>
      <w:r w:rsidR="00085B13">
        <w:rPr>
          <w:u w:val="single"/>
        </w:rPr>
        <w:t xml:space="preserve"> September 10.30am</w:t>
      </w:r>
    </w:p>
    <w:p w14:paraId="2B4F44DD" w14:textId="7C497742" w:rsidR="00C944D7" w:rsidRPr="00085B13" w:rsidRDefault="00C944D7">
      <w:pPr>
        <w:rPr>
          <w:u w:val="single"/>
        </w:rPr>
      </w:pPr>
      <w:r w:rsidRPr="00C944D7">
        <w:rPr>
          <w:u w:val="single"/>
        </w:rPr>
        <w:t>Close of meeting:</w:t>
      </w:r>
      <w:r w:rsidR="002F3A0F">
        <w:rPr>
          <w:u w:val="single"/>
        </w:rPr>
        <w:t xml:space="preserve"> </w:t>
      </w:r>
      <w:r w:rsidR="00085B13">
        <w:rPr>
          <w:u w:val="single"/>
        </w:rPr>
        <w:t>2.45pm</w:t>
      </w:r>
    </w:p>
    <w:p w14:paraId="3BD8367B" w14:textId="77777777" w:rsidR="00F756EE" w:rsidRDefault="00F756EE"/>
    <w:p w14:paraId="51C361BD" w14:textId="77777777" w:rsidR="00F756EE" w:rsidRPr="002E1F00" w:rsidRDefault="00F756EE"/>
    <w:p w14:paraId="4B590E63" w14:textId="77777777" w:rsidR="007778ED" w:rsidRDefault="007778ED"/>
    <w:p w14:paraId="0123A06D" w14:textId="578BBE3F" w:rsidR="009E3F34" w:rsidRPr="008B784A" w:rsidRDefault="009E3F34">
      <w:r>
        <w:tab/>
        <w:t>-</w:t>
      </w:r>
    </w:p>
    <w:sectPr w:rsidR="009E3F34" w:rsidRPr="008B78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1B"/>
    <w:rsid w:val="00037088"/>
    <w:rsid w:val="00085B13"/>
    <w:rsid w:val="00103A14"/>
    <w:rsid w:val="001266D8"/>
    <w:rsid w:val="002E1F00"/>
    <w:rsid w:val="002F3A0F"/>
    <w:rsid w:val="003658FB"/>
    <w:rsid w:val="003E561B"/>
    <w:rsid w:val="004E3050"/>
    <w:rsid w:val="0050306D"/>
    <w:rsid w:val="0050546E"/>
    <w:rsid w:val="005B17A7"/>
    <w:rsid w:val="00642247"/>
    <w:rsid w:val="007778ED"/>
    <w:rsid w:val="007A0FE4"/>
    <w:rsid w:val="007E36A0"/>
    <w:rsid w:val="00817945"/>
    <w:rsid w:val="008B784A"/>
    <w:rsid w:val="008D0201"/>
    <w:rsid w:val="008F06E9"/>
    <w:rsid w:val="009C1A5F"/>
    <w:rsid w:val="009E3F34"/>
    <w:rsid w:val="00A208A5"/>
    <w:rsid w:val="00A607A2"/>
    <w:rsid w:val="00AA5B51"/>
    <w:rsid w:val="00B77AE8"/>
    <w:rsid w:val="00C944D7"/>
    <w:rsid w:val="00D41F91"/>
    <w:rsid w:val="00D46FE1"/>
    <w:rsid w:val="00D7539C"/>
    <w:rsid w:val="00DE70B8"/>
    <w:rsid w:val="00E0621F"/>
    <w:rsid w:val="00E06803"/>
    <w:rsid w:val="00F756EE"/>
    <w:rsid w:val="00FC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8195D"/>
  <w15:chartTrackingRefBased/>
  <w15:docId w15:val="{10A115DC-678E-4D1E-8C22-302C1BFF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2577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 000297</dc:creator>
  <cp:keywords/>
  <dc:description/>
  <cp:lastModifiedBy>Clerk SKPC</cp:lastModifiedBy>
  <cp:revision>2</cp:revision>
  <dcterms:created xsi:type="dcterms:W3CDTF">2023-07-19T08:23:00Z</dcterms:created>
  <dcterms:modified xsi:type="dcterms:W3CDTF">2023-07-19T08:23:00Z</dcterms:modified>
</cp:coreProperties>
</file>